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25"/>
        <w:gridCol w:w="3303"/>
      </w:tblGrid>
      <w:tr w:rsidR="003853C0" w:rsidRPr="009A7AFF" w14:paraId="1B91295A" w14:textId="77777777" w:rsidTr="003853C0">
        <w:tc>
          <w:tcPr>
            <w:tcW w:w="7225" w:type="dxa"/>
          </w:tcPr>
          <w:p w14:paraId="7DCAB218" w14:textId="77777777" w:rsidR="003853C0" w:rsidRPr="009A7AFF" w:rsidRDefault="003853C0" w:rsidP="00142CFA">
            <w:pPr>
              <w:pStyle w:val="NoSpacing"/>
              <w:rPr>
                <w:lang w:val="az-Latn-AZ"/>
              </w:rPr>
            </w:pPr>
          </w:p>
        </w:tc>
        <w:tc>
          <w:tcPr>
            <w:tcW w:w="3303" w:type="dxa"/>
          </w:tcPr>
          <w:p w14:paraId="0C6F590B" w14:textId="77777777" w:rsidR="003853C0" w:rsidRPr="009A7AFF" w:rsidRDefault="003853C0" w:rsidP="003853C0">
            <w:pPr>
              <w:rPr>
                <w:rFonts w:ascii="Times New Roman" w:hAnsi="Times New Roman" w:cs="Times New Roman"/>
                <w:lang w:val="az-Latn-AZ"/>
              </w:rPr>
            </w:pPr>
            <w:r w:rsidRPr="009A7AFF">
              <w:rPr>
                <w:rFonts w:ascii="Times New Roman" w:hAnsi="Times New Roman" w:cs="Times New Roman"/>
                <w:lang w:val="az-Latn-AZ"/>
              </w:rPr>
              <w:t>Azərbaycan Respublikası</w:t>
            </w:r>
          </w:p>
          <w:p w14:paraId="7780C53E" w14:textId="77777777" w:rsidR="003853C0" w:rsidRPr="009A7AFF" w:rsidRDefault="003853C0" w:rsidP="003853C0">
            <w:pPr>
              <w:rPr>
                <w:rFonts w:ascii="Times New Roman" w:hAnsi="Times New Roman" w:cs="Times New Roman"/>
                <w:lang w:val="az-Latn-AZ"/>
              </w:rPr>
            </w:pPr>
            <w:r w:rsidRPr="009A7AFF">
              <w:rPr>
                <w:rFonts w:ascii="Times New Roman" w:hAnsi="Times New Roman" w:cs="Times New Roman"/>
                <w:lang w:val="az-Latn-AZ"/>
              </w:rPr>
              <w:t>Dövlət Statistika Komitəsinin</w:t>
            </w:r>
          </w:p>
          <w:p w14:paraId="4C322976" w14:textId="77777777" w:rsidR="003853C0" w:rsidRPr="009A7AFF" w:rsidRDefault="003853C0" w:rsidP="003853C0">
            <w:pPr>
              <w:rPr>
                <w:rFonts w:ascii="Times New Roman" w:hAnsi="Times New Roman" w:cs="Times New Roman"/>
                <w:lang w:val="az-Latn-AZ"/>
              </w:rPr>
            </w:pPr>
            <w:r w:rsidRPr="009A7AFF">
              <w:rPr>
                <w:rFonts w:ascii="Times New Roman" w:hAnsi="Times New Roman" w:cs="Times New Roman"/>
                <w:lang w:val="az-Latn-AZ"/>
              </w:rPr>
              <w:t>31.07.2014-cü il tarixli 23/09 №-li</w:t>
            </w:r>
          </w:p>
          <w:p w14:paraId="70D4EDE2" w14:textId="77777777" w:rsidR="003853C0" w:rsidRPr="009A7AFF" w:rsidRDefault="003853C0" w:rsidP="003853C0">
            <w:pPr>
              <w:spacing w:line="360" w:lineRule="auto"/>
              <w:rPr>
                <w:rFonts w:ascii="Times New Roman" w:hAnsi="Times New Roman" w:cs="Times New Roman"/>
                <w:b/>
                <w:lang w:val="az-Latn-AZ"/>
              </w:rPr>
            </w:pPr>
            <w:r w:rsidRPr="009A7AFF">
              <w:rPr>
                <w:rFonts w:ascii="Times New Roman" w:hAnsi="Times New Roman" w:cs="Times New Roman"/>
                <w:lang w:val="az-Latn-AZ"/>
              </w:rPr>
              <w:t>qararı</w:t>
            </w:r>
            <w:r w:rsidRPr="009A7AFF">
              <w:rPr>
                <w:rFonts w:ascii="Times New Roman" w:hAnsi="Times New Roman" w:cs="Times New Roman"/>
                <w:b/>
                <w:lang w:val="az-Latn-AZ"/>
              </w:rPr>
              <w:t xml:space="preserve"> </w:t>
            </w:r>
            <w:r w:rsidRPr="009A7AFF">
              <w:rPr>
                <w:rFonts w:ascii="Times New Roman" w:hAnsi="Times New Roman" w:cs="Times New Roman"/>
                <w:lang w:val="az-Latn-AZ"/>
              </w:rPr>
              <w:t>ilə təsdiq edilmişdir</w:t>
            </w:r>
            <w:r w:rsidRPr="009A7AFF">
              <w:rPr>
                <w:rFonts w:ascii="Times New Roman" w:hAnsi="Times New Roman" w:cs="Times New Roman"/>
                <w:b/>
                <w:lang w:val="az-Latn-AZ"/>
              </w:rPr>
              <w:t>.</w:t>
            </w:r>
          </w:p>
          <w:p w14:paraId="29B80144" w14:textId="659C40AA" w:rsidR="003853C0" w:rsidRPr="009A7AFF" w:rsidRDefault="003853C0" w:rsidP="003853C0">
            <w:pPr>
              <w:spacing w:line="360" w:lineRule="auto"/>
              <w:rPr>
                <w:rFonts w:ascii="Times New Roman" w:hAnsi="Times New Roman" w:cs="Times New Roman"/>
                <w:b/>
                <w:lang w:val="az-Latn-AZ"/>
              </w:rPr>
            </w:pPr>
            <w:r w:rsidRPr="009A7AFF">
              <w:rPr>
                <w:rFonts w:ascii="Times New Roman" w:hAnsi="Times New Roman" w:cs="Times New Roman"/>
                <w:b/>
                <w:lang w:val="az-Latn-AZ"/>
              </w:rPr>
              <w:t xml:space="preserve">1-sosial təminat </w:t>
            </w:r>
            <w:r w:rsidR="004B31A8">
              <w:rPr>
                <w:rFonts w:ascii="Times New Roman" w:hAnsi="Times New Roman" w:cs="Times New Roman"/>
                <w:b/>
                <w:lang w:val="az-Latn-AZ"/>
              </w:rPr>
              <w:t>№-li forma</w:t>
            </w:r>
          </w:p>
          <w:p w14:paraId="641F3069" w14:textId="206717F6" w:rsidR="003853C0" w:rsidRPr="009A7AFF" w:rsidRDefault="003853C0" w:rsidP="003853C0">
            <w:pPr>
              <w:rPr>
                <w:rFonts w:ascii="Times New Roman" w:hAnsi="Times New Roman" w:cs="Times New Roman"/>
                <w:b/>
                <w:sz w:val="32"/>
                <w:lang w:val="az-Latn-AZ"/>
              </w:rPr>
            </w:pPr>
            <w:r w:rsidRPr="009A7AFF">
              <w:rPr>
                <w:rFonts w:ascii="Times New Roman" w:hAnsi="Times New Roman" w:cs="Times New Roman"/>
                <w:b/>
                <w:sz w:val="32"/>
                <w:szCs w:val="28"/>
                <w:lang w:val="az-Latn-AZ"/>
              </w:rPr>
              <w:t xml:space="preserve">               </w:t>
            </w:r>
            <w:r w:rsidRPr="009A7AFF">
              <w:rPr>
                <w:rFonts w:ascii="Times New Roman" w:hAnsi="Times New Roman" w:cs="Times New Roman"/>
                <w:b/>
                <w:lang w:val="az-Latn-AZ"/>
              </w:rPr>
              <w:t>illik</w:t>
            </w:r>
          </w:p>
        </w:tc>
      </w:tr>
    </w:tbl>
    <w:p w14:paraId="5C00E1EF" w14:textId="77777777" w:rsidR="005028AD" w:rsidRPr="009A7AFF" w:rsidRDefault="005028AD" w:rsidP="005028AD">
      <w:pPr>
        <w:ind w:left="270" w:hanging="270"/>
        <w:jc w:val="center"/>
        <w:rPr>
          <w:rFonts w:ascii="Times New Roman" w:hAnsi="Times New Roman" w:cs="Times New Roman"/>
          <w:b/>
          <w:sz w:val="28"/>
          <w:szCs w:val="28"/>
          <w:lang w:val="az-Latn-AZ"/>
        </w:rPr>
      </w:pPr>
    </w:p>
    <w:p w14:paraId="28E884D0" w14:textId="77777777" w:rsidR="005028AD" w:rsidRPr="009A7AFF" w:rsidRDefault="005028AD" w:rsidP="005028AD">
      <w:pPr>
        <w:ind w:left="270" w:hanging="270"/>
        <w:jc w:val="center"/>
        <w:rPr>
          <w:rFonts w:ascii="Times New Roman" w:hAnsi="Times New Roman" w:cs="Times New Roman"/>
          <w:b/>
          <w:sz w:val="28"/>
          <w:szCs w:val="28"/>
          <w:lang w:val="az-Latn-AZ"/>
        </w:rPr>
      </w:pPr>
    </w:p>
    <w:p w14:paraId="7B3BE41E" w14:textId="77777777" w:rsidR="005028AD" w:rsidRPr="009A7AFF" w:rsidRDefault="005028AD" w:rsidP="005028AD">
      <w:pPr>
        <w:jc w:val="center"/>
        <w:rPr>
          <w:rFonts w:ascii="Times New Roman" w:hAnsi="Times New Roman" w:cs="Times New Roman"/>
          <w:b/>
          <w:sz w:val="28"/>
          <w:szCs w:val="28"/>
          <w:lang w:val="az-Latn-AZ"/>
        </w:rPr>
      </w:pPr>
      <w:r w:rsidRPr="009A7AFF">
        <w:rPr>
          <w:rFonts w:ascii="Times New Roman" w:hAnsi="Times New Roman" w:cs="Times New Roman"/>
          <w:b/>
          <w:sz w:val="28"/>
          <w:szCs w:val="28"/>
          <w:lang w:val="az-Latn-AZ"/>
        </w:rPr>
        <w:t>R Ə S M İ   S T A T İ S T İ K A   H E S A B A T I</w:t>
      </w:r>
    </w:p>
    <w:p w14:paraId="1FC7F0F3" w14:textId="6E33F071" w:rsidR="005028AD" w:rsidRPr="00726F6B" w:rsidRDefault="005028AD" w:rsidP="002E2189">
      <w:pPr>
        <w:ind w:left="270" w:hanging="270"/>
        <w:rPr>
          <w:rFonts w:ascii="Times New Roman" w:hAnsi="Times New Roman" w:cs="Times New Roman"/>
          <w:b/>
          <w:sz w:val="28"/>
          <w:szCs w:val="28"/>
          <w:lang w:val="az-Latn-AZ"/>
        </w:rPr>
      </w:pPr>
      <w:r w:rsidRPr="00726F6B">
        <w:rPr>
          <w:rFonts w:ascii="Times New Roman" w:hAnsi="Times New Roman" w:cs="Times New Roman"/>
          <w:b/>
          <w:sz w:val="28"/>
          <w:szCs w:val="28"/>
          <w:lang w:val="az-Latn-AZ"/>
        </w:rPr>
        <w:t>İnternat evləri, ahıllara və əlilliyi olan şəxslərə xidmət göstərən digər müəssisələr</w:t>
      </w:r>
      <w:r w:rsidR="002E2189" w:rsidRPr="00726F6B">
        <w:rPr>
          <w:rFonts w:ascii="Times New Roman" w:hAnsi="Times New Roman" w:cs="Times New Roman"/>
          <w:b/>
          <w:sz w:val="28"/>
          <w:szCs w:val="28"/>
          <w:lang w:val="az-Latn-AZ"/>
        </w:rPr>
        <w:t xml:space="preserve"> </w:t>
      </w:r>
      <w:r w:rsidRPr="00726F6B">
        <w:rPr>
          <w:rFonts w:ascii="Times New Roman" w:hAnsi="Times New Roman" w:cs="Times New Roman"/>
          <w:b/>
          <w:sz w:val="28"/>
          <w:szCs w:val="28"/>
          <w:lang w:val="az-Latn-AZ"/>
        </w:rPr>
        <w:t xml:space="preserve">haqqında  </w:t>
      </w:r>
    </w:p>
    <w:p w14:paraId="5F31E456" w14:textId="77777777" w:rsidR="005028AD" w:rsidRPr="009A7AFF" w:rsidRDefault="005028AD" w:rsidP="005028AD">
      <w:pPr>
        <w:rPr>
          <w:rFonts w:ascii="Times New Roman" w:hAnsi="Times New Roman" w:cs="Times New Roman"/>
          <w:b/>
          <w:lang w:val="az-Latn-AZ"/>
        </w:rPr>
      </w:pPr>
    </w:p>
    <w:p w14:paraId="1811962E" w14:textId="77777777" w:rsidR="005028AD" w:rsidRPr="009A7AFF" w:rsidRDefault="005028AD" w:rsidP="005028AD">
      <w:pPr>
        <w:rPr>
          <w:rFonts w:ascii="Times New Roman" w:hAnsi="Times New Roman" w:cs="Times New Roman"/>
          <w:b/>
          <w:lang w:val="az-Latn-AZ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946"/>
        <w:gridCol w:w="3929"/>
      </w:tblGrid>
      <w:tr w:rsidR="005028AD" w:rsidRPr="004B31A8" w14:paraId="1C239E01" w14:textId="77777777" w:rsidTr="00FE2AB8">
        <w:tc>
          <w:tcPr>
            <w:tcW w:w="6946" w:type="dxa"/>
            <w:shd w:val="clear" w:color="auto" w:fill="auto"/>
          </w:tcPr>
          <w:p w14:paraId="75BB1B81" w14:textId="77777777" w:rsidR="005028AD" w:rsidRPr="009A7AFF" w:rsidRDefault="005028AD" w:rsidP="00852C13">
            <w:pPr>
              <w:rPr>
                <w:rFonts w:ascii="Times New Roman" w:hAnsi="Times New Roman" w:cs="Times New Roman"/>
                <w:b/>
                <w:lang w:val="az-Latn-AZ"/>
              </w:rPr>
            </w:pPr>
            <w:r w:rsidRPr="009A7AFF">
              <w:rPr>
                <w:rFonts w:ascii="Times New Roman" w:hAnsi="Times New Roman" w:cs="Times New Roman"/>
                <w:b/>
                <w:lang w:val="az-Latn-AZ"/>
              </w:rPr>
              <w:t>Hesabat təqdim edən statistik vahidin:</w:t>
            </w:r>
          </w:p>
          <w:p w14:paraId="261B17EE" w14:textId="77777777" w:rsidR="005028AD" w:rsidRPr="009A7AFF" w:rsidRDefault="005028AD" w:rsidP="00852C13">
            <w:pPr>
              <w:rPr>
                <w:rFonts w:ascii="Times New Roman" w:hAnsi="Times New Roman" w:cs="Times New Roman"/>
                <w:b/>
                <w:lang w:val="az-Latn-AZ"/>
              </w:rPr>
            </w:pPr>
          </w:p>
          <w:p w14:paraId="7871C6DF" w14:textId="77777777" w:rsidR="005028AD" w:rsidRPr="009A7AFF" w:rsidRDefault="005028AD" w:rsidP="00852C13">
            <w:pPr>
              <w:rPr>
                <w:rFonts w:ascii="Times New Roman" w:hAnsi="Times New Roman" w:cs="Times New Roman"/>
                <w:b/>
                <w:lang w:val="az-Latn-AZ"/>
              </w:rPr>
            </w:pPr>
            <w:r w:rsidRPr="009A7AFF">
              <w:rPr>
                <w:rFonts w:ascii="Times New Roman" w:hAnsi="Times New Roman" w:cs="Times New Roman"/>
                <w:b/>
                <w:lang w:val="az-Latn-AZ"/>
              </w:rPr>
              <w:t>adı ________________________________________</w:t>
            </w:r>
          </w:p>
        </w:tc>
        <w:tc>
          <w:tcPr>
            <w:tcW w:w="3929" w:type="dxa"/>
            <w:shd w:val="clear" w:color="auto" w:fill="auto"/>
          </w:tcPr>
          <w:p w14:paraId="3FE748CE" w14:textId="77777777" w:rsidR="005028AD" w:rsidRPr="009A7AFF" w:rsidRDefault="005028AD" w:rsidP="00852C13">
            <w:pPr>
              <w:jc w:val="both"/>
              <w:rPr>
                <w:rFonts w:ascii="Times New Roman" w:hAnsi="Times New Roman" w:cs="Times New Roman"/>
                <w:lang w:val="az-Latn-AZ"/>
              </w:rPr>
            </w:pPr>
            <w:r w:rsidRPr="009A7AFF">
              <w:rPr>
                <w:rFonts w:ascii="Times New Roman" w:hAnsi="Times New Roman" w:cs="Times New Roman"/>
                <w:lang w:val="az-Latn-AZ"/>
              </w:rPr>
              <w:t>Azərbaycan Respublikası Əmək və Əhalinin Sosial Müdafiəsi Nazirliyinin tabeliyində Sosial Xidmətlər Agentliyi hesabatı fevralın 20-dək Dövlət Statistika Komitəsinə</w:t>
            </w:r>
            <w:r w:rsidRPr="009A7AFF">
              <w:rPr>
                <w:rFonts w:ascii="Times New Roman" w:hAnsi="Times New Roman" w:cs="Times New Roman"/>
                <w:bCs/>
                <w:lang w:val="az-Latn-AZ"/>
              </w:rPr>
              <w:t xml:space="preserve"> kağız </w:t>
            </w:r>
            <w:r w:rsidRPr="009A7AFF">
              <w:rPr>
                <w:rFonts w:ascii="Times New Roman" w:hAnsi="Times New Roman" w:cs="Times New Roman"/>
                <w:bCs/>
                <w:lang w:val="az-Latn-AZ" w:eastAsia="ja-JP"/>
              </w:rPr>
              <w:t xml:space="preserve">və ya elektron formada </w:t>
            </w:r>
            <w:hyperlink r:id="rId5" w:history="1">
              <w:r w:rsidRPr="009A7AFF">
                <w:rPr>
                  <w:rFonts w:ascii="Times New Roman" w:hAnsi="Times New Roman" w:cs="Times New Roman"/>
                  <w:u w:val="single"/>
                  <w:lang w:val="az-Latn-AZ"/>
                </w:rPr>
                <w:t>www.stat.gov.az</w:t>
              </w:r>
            </w:hyperlink>
            <w:r w:rsidRPr="009A7AFF">
              <w:rPr>
                <w:rFonts w:ascii="Times New Roman" w:hAnsi="Times New Roman" w:cs="Times New Roman"/>
                <w:lang w:val="az-Latn-AZ"/>
              </w:rPr>
              <w:t xml:space="preserve"> </w:t>
            </w:r>
            <w:r w:rsidRPr="009A7AFF">
              <w:rPr>
                <w:rFonts w:ascii="Times New Roman" w:hAnsi="Times New Roman" w:cs="Times New Roman"/>
                <w:bCs/>
                <w:lang w:val="az-Latn-AZ" w:eastAsia="ja-JP"/>
              </w:rPr>
              <w:t>internet səhifəsində real-vaxt rejimində</w:t>
            </w:r>
            <w:r w:rsidRPr="009A7AFF">
              <w:rPr>
                <w:rFonts w:ascii="Times New Roman" w:hAnsi="Times New Roman" w:cs="Times New Roman"/>
                <w:lang w:val="az-Latn-AZ"/>
              </w:rPr>
              <w:t xml:space="preserve"> təqdim etməlidir.</w:t>
            </w:r>
          </w:p>
          <w:p w14:paraId="26E0E0FA" w14:textId="77777777" w:rsidR="005028AD" w:rsidRPr="009A7AFF" w:rsidRDefault="005028AD" w:rsidP="00852C13">
            <w:pPr>
              <w:jc w:val="both"/>
              <w:rPr>
                <w:rFonts w:ascii="Times New Roman" w:hAnsi="Times New Roman" w:cs="Times New Roman"/>
                <w:b/>
                <w:lang w:val="az-Latn-AZ"/>
              </w:rPr>
            </w:pPr>
            <w:r w:rsidRPr="009A7AFF">
              <w:rPr>
                <w:rFonts w:ascii="Times New Roman" w:hAnsi="Times New Roman" w:cs="Times New Roman"/>
                <w:lang w:val="az-Latn-AZ"/>
              </w:rPr>
              <w:t>Naxcıvan Muxtar Respublikası Əmək və Əhalinin Sosial Müdafiəsi Nazirliyi hesabatı fevralın 20-dək Naxcıvan Muxtar Respublikası Dövlət Statistika Komitəsinə təqdim etməlidir.</w:t>
            </w:r>
          </w:p>
        </w:tc>
      </w:tr>
    </w:tbl>
    <w:p w14:paraId="1D715545" w14:textId="77777777" w:rsidR="005028AD" w:rsidRPr="009A7AFF" w:rsidRDefault="005028AD" w:rsidP="005028AD">
      <w:pPr>
        <w:rPr>
          <w:rFonts w:ascii="Times New Roman" w:hAnsi="Times New Roman" w:cs="Times New Roman"/>
          <w:b/>
          <w:lang w:val="az-Latn-A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8"/>
        <w:gridCol w:w="1687"/>
        <w:gridCol w:w="1790"/>
        <w:gridCol w:w="1686"/>
        <w:gridCol w:w="3929"/>
      </w:tblGrid>
      <w:tr w:rsidR="005028AD" w:rsidRPr="009A7AFF" w14:paraId="72A90CD1" w14:textId="77777777" w:rsidTr="00FE2AB8">
        <w:trPr>
          <w:trHeight w:val="1095"/>
        </w:trPr>
        <w:tc>
          <w:tcPr>
            <w:tcW w:w="17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107CB" w14:textId="77777777" w:rsidR="005028AD" w:rsidRPr="009948BF" w:rsidRDefault="005028AD" w:rsidP="00852C13">
            <w:pPr>
              <w:jc w:val="center"/>
              <w:rPr>
                <w:rFonts w:ascii="Times New Roman" w:hAnsi="Times New Roman" w:cs="Times New Roman"/>
                <w:b/>
                <w:iCs/>
                <w:lang w:val="az-Latn-AZ"/>
              </w:rPr>
            </w:pPr>
            <w:r w:rsidRPr="009948BF">
              <w:rPr>
                <w:rFonts w:ascii="Times New Roman" w:hAnsi="Times New Roman" w:cs="Times New Roman"/>
                <w:b/>
                <w:iCs/>
                <w:lang w:val="az-Latn-AZ"/>
              </w:rPr>
              <w:t>Hesabat formasının kodu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4B46A" w14:textId="77777777" w:rsidR="005028AD" w:rsidRPr="009948BF" w:rsidRDefault="005028AD" w:rsidP="00852C13">
            <w:pPr>
              <w:jc w:val="center"/>
              <w:rPr>
                <w:rFonts w:ascii="Times New Roman" w:hAnsi="Times New Roman" w:cs="Times New Roman"/>
                <w:b/>
                <w:iCs/>
                <w:lang w:val="az-Latn-AZ"/>
              </w:rPr>
            </w:pPr>
            <w:r w:rsidRPr="009948BF">
              <w:rPr>
                <w:rFonts w:ascii="Times New Roman" w:hAnsi="Times New Roman" w:cs="Times New Roman"/>
                <w:b/>
                <w:iCs/>
                <w:lang w:val="az-Latn-AZ"/>
              </w:rPr>
              <w:t>Statistik vahidin identifikasiya (statistik) kodu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A0CCA" w14:textId="77777777" w:rsidR="005028AD" w:rsidRPr="009A7AFF" w:rsidRDefault="005028AD" w:rsidP="00852C13">
            <w:pPr>
              <w:jc w:val="center"/>
              <w:rPr>
                <w:rFonts w:ascii="Times New Roman" w:hAnsi="Times New Roman" w:cs="Times New Roman"/>
                <w:b/>
                <w:lang w:val="az-Latn-AZ"/>
              </w:rPr>
            </w:pPr>
            <w:r w:rsidRPr="009A7AFF">
              <w:rPr>
                <w:rFonts w:ascii="Times New Roman" w:hAnsi="Times New Roman" w:cs="Times New Roman"/>
                <w:b/>
                <w:lang w:val="az-Latn-AZ"/>
              </w:rPr>
              <w:t>VÖEN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308989C2" w14:textId="77777777" w:rsidR="005028AD" w:rsidRPr="009A7AFF" w:rsidRDefault="005028AD" w:rsidP="00852C13">
            <w:pPr>
              <w:jc w:val="center"/>
              <w:rPr>
                <w:rFonts w:ascii="Times New Roman" w:hAnsi="Times New Roman" w:cs="Times New Roman"/>
                <w:b/>
                <w:lang w:val="az-Latn-AZ"/>
              </w:rPr>
            </w:pPr>
          </w:p>
        </w:tc>
        <w:tc>
          <w:tcPr>
            <w:tcW w:w="392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76B24B" w14:textId="77777777" w:rsidR="005028AD" w:rsidRPr="009A7AFF" w:rsidRDefault="005028AD" w:rsidP="00FE2AB8">
            <w:pPr>
              <w:spacing w:after="60"/>
              <w:jc w:val="both"/>
              <w:rPr>
                <w:rFonts w:ascii="Times New Roman" w:hAnsi="Times New Roman" w:cs="Times New Roman"/>
                <w:lang w:val="az-Latn-AZ"/>
              </w:rPr>
            </w:pPr>
            <w:r w:rsidRPr="009A7AFF">
              <w:rPr>
                <w:rFonts w:ascii="Times New Roman" w:hAnsi="Times New Roman" w:cs="Times New Roman"/>
                <w:lang w:val="az-Latn-AZ"/>
              </w:rPr>
              <w:t xml:space="preserve">Hesabat formasına və onun doldurulmasına dair rəy  və təkliflərinizi Azərbaycan Respublikasının Dövlət Statistika Komitəsinə göndərə və ölkə üzrə bu sahədə yekun məlumatları Komitənin internet səhifəsində  əldə edə bilərsiniz. </w:t>
            </w:r>
          </w:p>
          <w:p w14:paraId="38C56CA8" w14:textId="77777777" w:rsidR="00FE2AB8" w:rsidRDefault="005028AD" w:rsidP="00FE2AB8">
            <w:pPr>
              <w:spacing w:after="60"/>
              <w:ind w:right="-57"/>
              <w:rPr>
                <w:rFonts w:ascii="Times New Roman" w:hAnsi="Times New Roman" w:cs="Times New Roman"/>
                <w:lang w:val="az-Latn-AZ"/>
              </w:rPr>
            </w:pPr>
            <w:r w:rsidRPr="009A7AFF">
              <w:rPr>
                <w:rFonts w:ascii="Times New Roman" w:hAnsi="Times New Roman" w:cs="Times New Roman"/>
                <w:lang w:val="az-Latn-AZ"/>
              </w:rPr>
              <w:t>Elektron poçt ünvanı:</w:t>
            </w:r>
            <w:r w:rsidR="00307C7D">
              <w:rPr>
                <w:rFonts w:ascii="Times New Roman" w:hAnsi="Times New Roman" w:cs="Times New Roman"/>
                <w:lang w:val="az-Latn-AZ"/>
              </w:rPr>
              <w:t xml:space="preserve"> </w:t>
            </w:r>
            <w:hyperlink r:id="rId6" w:history="1">
              <w:r w:rsidR="00307C7D" w:rsidRPr="00A62160">
                <w:rPr>
                  <w:rStyle w:val="Hyperlink"/>
                  <w:rFonts w:ascii="Times New Roman" w:hAnsi="Times New Roman" w:cs="Times New Roman"/>
                  <w:lang w:val="az-Latn-AZ"/>
                </w:rPr>
                <w:t>hesabat@stat.gov.az</w:t>
              </w:r>
            </w:hyperlink>
          </w:p>
          <w:p w14:paraId="6CF0F30C" w14:textId="328BD05E" w:rsidR="005028AD" w:rsidRPr="00FE2AB8" w:rsidRDefault="005028AD" w:rsidP="00FE2AB8">
            <w:pPr>
              <w:spacing w:after="0"/>
              <w:ind w:right="-57"/>
              <w:rPr>
                <w:rFonts w:ascii="Times New Roman" w:hAnsi="Times New Roman" w:cs="Times New Roman"/>
                <w:lang w:val="az-Latn-AZ"/>
              </w:rPr>
            </w:pPr>
            <w:r w:rsidRPr="009A7AFF">
              <w:rPr>
                <w:rFonts w:ascii="Times New Roman" w:hAnsi="Times New Roman" w:cs="Times New Roman"/>
                <w:lang w:val="az-Latn-AZ"/>
              </w:rPr>
              <w:t xml:space="preserve">internet səhifə: </w:t>
            </w:r>
            <w:r w:rsidRPr="009A7AFF">
              <w:rPr>
                <w:rFonts w:ascii="Times New Roman" w:hAnsi="Times New Roman" w:cs="Times New Roman"/>
                <w:u w:val="single"/>
                <w:lang w:val="az-Latn-AZ"/>
              </w:rPr>
              <w:t>www. stat.gov.az</w:t>
            </w:r>
          </w:p>
        </w:tc>
      </w:tr>
      <w:tr w:rsidR="005028AD" w:rsidRPr="009A7AFF" w14:paraId="31C67DAF" w14:textId="77777777" w:rsidTr="00FE2AB8">
        <w:trPr>
          <w:trHeight w:val="405"/>
        </w:trPr>
        <w:tc>
          <w:tcPr>
            <w:tcW w:w="17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5D98B3" w14:textId="77777777" w:rsidR="005028AD" w:rsidRPr="009A7AFF" w:rsidRDefault="005028AD" w:rsidP="00852C13">
            <w:pPr>
              <w:jc w:val="center"/>
              <w:rPr>
                <w:rFonts w:ascii="Times New Roman" w:hAnsi="Times New Roman" w:cs="Times New Roman"/>
                <w:b/>
                <w:lang w:val="az-Latn-AZ"/>
              </w:rPr>
            </w:pPr>
            <w:r w:rsidRPr="009A7AFF">
              <w:rPr>
                <w:rFonts w:ascii="Times New Roman" w:hAnsi="Times New Roman" w:cs="Times New Roman"/>
                <w:b/>
                <w:lang w:val="az-Latn-AZ"/>
              </w:rPr>
              <w:t>03112233</w:t>
            </w:r>
          </w:p>
        </w:tc>
        <w:tc>
          <w:tcPr>
            <w:tcW w:w="16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B7DEB9" w14:textId="77777777" w:rsidR="005028AD" w:rsidRPr="009A7AFF" w:rsidRDefault="005028AD" w:rsidP="00852C13">
            <w:pPr>
              <w:jc w:val="center"/>
              <w:rPr>
                <w:rFonts w:ascii="Times New Roman" w:hAnsi="Times New Roman" w:cs="Times New Roman"/>
                <w:b/>
                <w:lang w:val="az-Latn-AZ"/>
              </w:rPr>
            </w:pPr>
          </w:p>
        </w:tc>
        <w:tc>
          <w:tcPr>
            <w:tcW w:w="17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834ED" w14:textId="77777777" w:rsidR="005028AD" w:rsidRPr="009A7AFF" w:rsidRDefault="005028AD" w:rsidP="00852C13">
            <w:pPr>
              <w:jc w:val="center"/>
              <w:rPr>
                <w:rFonts w:ascii="Times New Roman" w:hAnsi="Times New Roman" w:cs="Times New Roman"/>
                <w:b/>
                <w:lang w:val="az-Latn-AZ"/>
              </w:rPr>
            </w:pP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1A433A26" w14:textId="77777777" w:rsidR="005028AD" w:rsidRPr="009A7AFF" w:rsidRDefault="005028AD" w:rsidP="00852C13">
            <w:pPr>
              <w:jc w:val="center"/>
              <w:rPr>
                <w:rFonts w:ascii="Times New Roman" w:hAnsi="Times New Roman" w:cs="Times New Roman"/>
                <w:b/>
                <w:lang w:val="az-Latn-AZ"/>
              </w:rPr>
            </w:pPr>
          </w:p>
        </w:tc>
        <w:tc>
          <w:tcPr>
            <w:tcW w:w="3929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1A7350" w14:textId="77777777" w:rsidR="005028AD" w:rsidRPr="009A7AFF" w:rsidRDefault="005028AD" w:rsidP="00852C13">
            <w:pPr>
              <w:jc w:val="both"/>
              <w:rPr>
                <w:rFonts w:ascii="Times New Roman" w:hAnsi="Times New Roman" w:cs="Times New Roman"/>
                <w:lang w:val="az-Latn-AZ"/>
              </w:rPr>
            </w:pPr>
          </w:p>
        </w:tc>
      </w:tr>
      <w:tr w:rsidR="005028AD" w:rsidRPr="009A7AFF" w14:paraId="48AC6163" w14:textId="77777777" w:rsidTr="00FE2AB8">
        <w:trPr>
          <w:trHeight w:val="975"/>
        </w:trPr>
        <w:tc>
          <w:tcPr>
            <w:tcW w:w="17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D07034" w14:textId="77777777" w:rsidR="005028AD" w:rsidRPr="009A7AFF" w:rsidRDefault="005028AD" w:rsidP="00852C13">
            <w:pPr>
              <w:jc w:val="center"/>
              <w:rPr>
                <w:rFonts w:ascii="Times New Roman" w:hAnsi="Times New Roman" w:cs="Times New Roman"/>
                <w:b/>
                <w:lang w:val="az-Latn-AZ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6D3543" w14:textId="77777777" w:rsidR="005028AD" w:rsidRPr="009A7AFF" w:rsidRDefault="005028AD" w:rsidP="00852C13">
            <w:pPr>
              <w:jc w:val="center"/>
              <w:rPr>
                <w:rFonts w:ascii="Times New Roman" w:hAnsi="Times New Roman" w:cs="Times New Roman"/>
                <w:b/>
                <w:lang w:val="az-Latn-AZ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A111EC" w14:textId="77777777" w:rsidR="005028AD" w:rsidRPr="009A7AFF" w:rsidRDefault="005028AD" w:rsidP="00852C13">
            <w:pPr>
              <w:jc w:val="center"/>
              <w:rPr>
                <w:rFonts w:ascii="Times New Roman" w:hAnsi="Times New Roman" w:cs="Times New Roman"/>
                <w:b/>
                <w:lang w:val="az-Latn-AZ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39689E" w14:textId="77777777" w:rsidR="005028AD" w:rsidRPr="009A7AFF" w:rsidRDefault="005028AD" w:rsidP="00852C13">
            <w:pPr>
              <w:jc w:val="center"/>
              <w:rPr>
                <w:rFonts w:ascii="Times New Roman" w:hAnsi="Times New Roman" w:cs="Times New Roman"/>
                <w:b/>
                <w:lang w:val="az-Latn-AZ"/>
              </w:rPr>
            </w:pPr>
          </w:p>
        </w:tc>
        <w:tc>
          <w:tcPr>
            <w:tcW w:w="3929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6F6618" w14:textId="77777777" w:rsidR="005028AD" w:rsidRPr="009A7AFF" w:rsidRDefault="005028AD" w:rsidP="00852C13">
            <w:pPr>
              <w:jc w:val="both"/>
              <w:rPr>
                <w:rFonts w:ascii="Times New Roman" w:hAnsi="Times New Roman" w:cs="Times New Roman"/>
                <w:lang w:val="az-Latn-AZ"/>
              </w:rPr>
            </w:pPr>
          </w:p>
        </w:tc>
      </w:tr>
    </w:tbl>
    <w:p w14:paraId="759A3D05" w14:textId="3923D610" w:rsidR="00FE2AB8" w:rsidRDefault="00FE2AB8" w:rsidP="00FE2AB8">
      <w:pPr>
        <w:spacing w:after="0"/>
        <w:rPr>
          <w:rFonts w:ascii="Times New Roman" w:hAnsi="Times New Roman" w:cs="Times New Roman"/>
          <w:b/>
          <w:lang w:val="az-Latn-AZ"/>
        </w:rPr>
      </w:pPr>
    </w:p>
    <w:p w14:paraId="672D412D" w14:textId="77777777" w:rsidR="00FE2AB8" w:rsidRDefault="00FE2AB8" w:rsidP="00FE2AB8">
      <w:pPr>
        <w:spacing w:after="0"/>
        <w:rPr>
          <w:rFonts w:ascii="Times New Roman" w:hAnsi="Times New Roman" w:cs="Times New Roman"/>
          <w:b/>
          <w:lang w:val="az-Latn-AZ"/>
        </w:rPr>
      </w:pPr>
    </w:p>
    <w:p w14:paraId="04301BBB" w14:textId="44A48F3A" w:rsidR="00FE2AB8" w:rsidRDefault="00FE2AB8" w:rsidP="005028AD">
      <w:pPr>
        <w:rPr>
          <w:rFonts w:ascii="Times New Roman" w:hAnsi="Times New Roman" w:cs="Times New Roman"/>
          <w:b/>
          <w:lang w:val="az-Latn-AZ"/>
        </w:rPr>
      </w:pPr>
    </w:p>
    <w:p w14:paraId="78178A0B" w14:textId="3A17D05E" w:rsidR="00FE2AB8" w:rsidRDefault="00FE2AB8" w:rsidP="005028AD">
      <w:pPr>
        <w:rPr>
          <w:rFonts w:ascii="Times New Roman" w:hAnsi="Times New Roman" w:cs="Times New Roman"/>
          <w:b/>
          <w:lang w:val="az-Latn-AZ"/>
        </w:rPr>
      </w:pPr>
    </w:p>
    <w:p w14:paraId="5A9322B2" w14:textId="77777777" w:rsidR="00FE2AB8" w:rsidRPr="009A7AFF" w:rsidRDefault="00FE2AB8" w:rsidP="00FE2AB8">
      <w:pPr>
        <w:spacing w:after="0"/>
        <w:rPr>
          <w:rFonts w:ascii="Times New Roman" w:hAnsi="Times New Roman" w:cs="Times New Roman"/>
          <w:b/>
          <w:lang w:val="az-Latn-AZ"/>
        </w:rPr>
      </w:pPr>
    </w:p>
    <w:p w14:paraId="29B285F5" w14:textId="77777777" w:rsidR="005028AD" w:rsidRPr="009A7AFF" w:rsidRDefault="005028AD" w:rsidP="005028AD">
      <w:pPr>
        <w:ind w:left="270" w:hanging="270"/>
        <w:rPr>
          <w:rFonts w:ascii="Times New Roman" w:hAnsi="Times New Roman" w:cs="Times New Roman"/>
          <w:b/>
          <w:sz w:val="28"/>
          <w:szCs w:val="28"/>
          <w:lang w:val="az-Latn-AZ"/>
        </w:rPr>
      </w:pPr>
      <w:r w:rsidRPr="009A7AFF">
        <w:rPr>
          <w:rFonts w:ascii="Times New Roman" w:hAnsi="Times New Roman" w:cs="Times New Roman"/>
          <w:sz w:val="28"/>
          <w:szCs w:val="28"/>
          <w:lang w:val="az-Latn-AZ"/>
        </w:rPr>
        <w:tab/>
        <w:t xml:space="preserve">                                                             </w:t>
      </w:r>
      <w:r w:rsidRPr="009A7AFF">
        <w:rPr>
          <w:rFonts w:ascii="Times New Roman" w:hAnsi="Times New Roman" w:cs="Times New Roman"/>
          <w:b/>
          <w:sz w:val="28"/>
          <w:szCs w:val="28"/>
          <w:lang w:val="az-Latn-AZ"/>
        </w:rPr>
        <w:t>20_____ il üçün</w:t>
      </w:r>
    </w:p>
    <w:p w14:paraId="55E171DF" w14:textId="77777777" w:rsidR="005028AD" w:rsidRPr="009A7AFF" w:rsidRDefault="005028AD" w:rsidP="00FE2AB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az-Latn-AZ"/>
        </w:rPr>
        <w:sectPr w:rsidR="005028AD" w:rsidRPr="009A7AFF" w:rsidSect="00307C7D">
          <w:pgSz w:w="12240" w:h="15840"/>
          <w:pgMar w:top="1134" w:right="680" w:bottom="1134" w:left="680" w:header="720" w:footer="720" w:gutter="0"/>
          <w:cols w:space="720"/>
          <w:docGrid w:linePitch="360"/>
        </w:sectPr>
      </w:pPr>
    </w:p>
    <w:p w14:paraId="550BE7DE" w14:textId="73506211" w:rsidR="000561B0" w:rsidRPr="009A7AFF" w:rsidRDefault="00615BD3" w:rsidP="00615BD3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az-Latn-AZ"/>
        </w:rPr>
      </w:pPr>
      <w:r w:rsidRPr="009A7AFF">
        <w:rPr>
          <w:rFonts w:ascii="Times New Roman" w:hAnsi="Times New Roman" w:cs="Times New Roman"/>
          <w:b/>
          <w:bCs/>
          <w:sz w:val="24"/>
          <w:szCs w:val="24"/>
          <w:lang w:val="az-Latn-AZ"/>
        </w:rPr>
        <w:lastRenderedPageBreak/>
        <w:t>I bölmə. İnternat evləri</w:t>
      </w:r>
    </w:p>
    <w:tbl>
      <w:tblPr>
        <w:tblStyle w:val="TableGrid"/>
        <w:tblW w:w="10768" w:type="dxa"/>
        <w:tblLook w:val="04A0" w:firstRow="1" w:lastRow="0" w:firstColumn="1" w:lastColumn="0" w:noHBand="0" w:noVBand="1"/>
      </w:tblPr>
      <w:tblGrid>
        <w:gridCol w:w="2395"/>
        <w:gridCol w:w="791"/>
        <w:gridCol w:w="1240"/>
        <w:gridCol w:w="1116"/>
        <w:gridCol w:w="1164"/>
        <w:gridCol w:w="1096"/>
        <w:gridCol w:w="1427"/>
        <w:gridCol w:w="1539"/>
      </w:tblGrid>
      <w:tr w:rsidR="003879C0" w:rsidRPr="004B31A8" w14:paraId="6E4AD977" w14:textId="77777777" w:rsidTr="00726F6B">
        <w:trPr>
          <w:trHeight w:val="602"/>
        </w:trPr>
        <w:tc>
          <w:tcPr>
            <w:tcW w:w="2491" w:type="dxa"/>
            <w:vMerge w:val="restart"/>
            <w:vAlign w:val="center"/>
          </w:tcPr>
          <w:p w14:paraId="1279CD13" w14:textId="547A350A" w:rsidR="00615BD3" w:rsidRPr="009A7AFF" w:rsidRDefault="00615BD3" w:rsidP="00787FAC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  <w:r w:rsidRPr="009A7AFF">
              <w:rPr>
                <w:rFonts w:ascii="Times New Roman" w:eastAsia="Times New Roman" w:hAnsi="Times New Roman" w:cs="Times New Roman"/>
                <w:b/>
                <w:bCs/>
                <w:lang w:val="az-Latn-AZ"/>
              </w:rPr>
              <w:t>Göstəricinin adı</w:t>
            </w:r>
          </w:p>
        </w:tc>
        <w:tc>
          <w:tcPr>
            <w:tcW w:w="623" w:type="dxa"/>
            <w:vMerge w:val="restart"/>
            <w:vAlign w:val="center"/>
          </w:tcPr>
          <w:p w14:paraId="65BD02D4" w14:textId="6F51B42B" w:rsidR="00615BD3" w:rsidRPr="009A7AFF" w:rsidRDefault="00615BD3" w:rsidP="00787FAC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  <w:r w:rsidRPr="009A7AFF">
              <w:rPr>
                <w:rFonts w:ascii="Times New Roman" w:eastAsia="Times New Roman" w:hAnsi="Times New Roman" w:cs="Times New Roman"/>
                <w:b/>
                <w:bCs/>
                <w:lang w:val="az-Latn-AZ"/>
              </w:rPr>
              <w:t>Sətrin kodu</w:t>
            </w:r>
          </w:p>
        </w:tc>
        <w:tc>
          <w:tcPr>
            <w:tcW w:w="1285" w:type="dxa"/>
            <w:vMerge w:val="restart"/>
            <w:vAlign w:val="center"/>
          </w:tcPr>
          <w:p w14:paraId="1F22704F" w14:textId="2C79D946" w:rsidR="00615BD3" w:rsidRPr="009A7AFF" w:rsidRDefault="00615BD3" w:rsidP="00787FAC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  <w:r w:rsidRPr="009A7AFF">
              <w:rPr>
                <w:rFonts w:ascii="Times New Roman" w:eastAsia="Times New Roman" w:hAnsi="Times New Roman" w:cs="Times New Roman"/>
                <w:b/>
                <w:bCs/>
                <w:lang w:val="az-Latn-AZ"/>
              </w:rPr>
              <w:t>Cəmi, vahid</w:t>
            </w:r>
          </w:p>
        </w:tc>
        <w:tc>
          <w:tcPr>
            <w:tcW w:w="1131" w:type="dxa"/>
            <w:vMerge w:val="restart"/>
            <w:vAlign w:val="center"/>
          </w:tcPr>
          <w:p w14:paraId="073B52C1" w14:textId="711ECEBF" w:rsidR="00615BD3" w:rsidRPr="009A7AFF" w:rsidRDefault="00615BD3" w:rsidP="00787FAC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  <w:r w:rsidRPr="009A7AFF">
              <w:rPr>
                <w:rFonts w:ascii="Times New Roman" w:eastAsia="Times New Roman" w:hAnsi="Times New Roman" w:cs="Times New Roman"/>
                <w:b/>
                <w:bCs/>
                <w:lang w:val="az-Latn-AZ"/>
              </w:rPr>
              <w:t>onlarda yerlərin sayı</w:t>
            </w:r>
          </w:p>
        </w:tc>
        <w:tc>
          <w:tcPr>
            <w:tcW w:w="2269" w:type="dxa"/>
            <w:gridSpan w:val="2"/>
            <w:vAlign w:val="center"/>
          </w:tcPr>
          <w:p w14:paraId="09E2779B" w14:textId="7165D324" w:rsidR="00615BD3" w:rsidRPr="009A7AFF" w:rsidRDefault="00615BD3" w:rsidP="00787FAC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  <w:r w:rsidRPr="009A7AFF">
              <w:rPr>
                <w:rFonts w:ascii="Times New Roman" w:eastAsia="Times New Roman" w:hAnsi="Times New Roman" w:cs="Times New Roman"/>
                <w:b/>
                <w:bCs/>
                <w:lang w:val="az-Latn-AZ"/>
              </w:rPr>
              <w:t>Hesabat ilində internat evləri üzrə</w:t>
            </w:r>
          </w:p>
        </w:tc>
        <w:tc>
          <w:tcPr>
            <w:tcW w:w="1427" w:type="dxa"/>
            <w:vMerge w:val="restart"/>
            <w:vAlign w:val="center"/>
          </w:tcPr>
          <w:p w14:paraId="50131F58" w14:textId="3DB4B995" w:rsidR="00615BD3" w:rsidRPr="009A7AFF" w:rsidRDefault="00615BD3" w:rsidP="00787FAC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  <w:r w:rsidRPr="009A7AFF">
              <w:rPr>
                <w:rFonts w:ascii="Times New Roman" w:eastAsia="Times New Roman" w:hAnsi="Times New Roman" w:cs="Times New Roman"/>
                <w:b/>
                <w:bCs/>
                <w:lang w:val="az-Latn-AZ"/>
              </w:rPr>
              <w:t>Hesabat ilinin sonuna internat evlərində yaşayanların sayı, nəfər</w:t>
            </w:r>
          </w:p>
        </w:tc>
        <w:tc>
          <w:tcPr>
            <w:tcW w:w="1542" w:type="dxa"/>
            <w:vMerge w:val="restart"/>
            <w:vAlign w:val="center"/>
          </w:tcPr>
          <w:p w14:paraId="343CF471" w14:textId="787A0CAE" w:rsidR="00615BD3" w:rsidRPr="009A7AFF" w:rsidRDefault="00615BD3" w:rsidP="00787FA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az-Latn-AZ"/>
              </w:rPr>
            </w:pPr>
            <w:r w:rsidRPr="009A7AFF">
              <w:rPr>
                <w:rFonts w:ascii="Times New Roman" w:eastAsia="Times New Roman" w:hAnsi="Times New Roman" w:cs="Times New Roman"/>
                <w:b/>
                <w:bCs/>
                <w:lang w:val="az-Latn-AZ"/>
              </w:rPr>
              <w:t>onlardan valideynlərini</w:t>
            </w:r>
          </w:p>
          <w:p w14:paraId="6EBC0F00" w14:textId="7D456871" w:rsidR="00615BD3" w:rsidRPr="009A7AFF" w:rsidRDefault="00615BD3" w:rsidP="00787FA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az-Latn-AZ"/>
              </w:rPr>
            </w:pPr>
            <w:r w:rsidRPr="009A7AFF">
              <w:rPr>
                <w:rFonts w:ascii="Times New Roman" w:eastAsia="Times New Roman" w:hAnsi="Times New Roman" w:cs="Times New Roman"/>
                <w:b/>
                <w:bCs/>
                <w:lang w:val="az-Latn-AZ"/>
              </w:rPr>
              <w:t>itirmiş və</w:t>
            </w:r>
          </w:p>
          <w:p w14:paraId="08A648FD" w14:textId="217A5FDB" w:rsidR="00615BD3" w:rsidRPr="009A7AFF" w:rsidRDefault="00615BD3" w:rsidP="00787FAC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  <w:r w:rsidRPr="009A7AFF">
              <w:rPr>
                <w:rFonts w:ascii="Times New Roman" w:eastAsia="Times New Roman" w:hAnsi="Times New Roman" w:cs="Times New Roman"/>
                <w:b/>
                <w:bCs/>
                <w:lang w:val="az-Latn-AZ"/>
              </w:rPr>
              <w:t>valideyn himayəsindən məhrum olmuş uşaqlar</w:t>
            </w:r>
          </w:p>
        </w:tc>
      </w:tr>
      <w:tr w:rsidR="003879C0" w:rsidRPr="009A7AFF" w14:paraId="67B68433" w14:textId="77777777" w:rsidTr="00726F6B">
        <w:trPr>
          <w:trHeight w:val="1340"/>
        </w:trPr>
        <w:tc>
          <w:tcPr>
            <w:tcW w:w="2491" w:type="dxa"/>
            <w:vMerge/>
            <w:vAlign w:val="center"/>
          </w:tcPr>
          <w:p w14:paraId="747ADB89" w14:textId="77777777" w:rsidR="00787FAC" w:rsidRPr="009A7AFF" w:rsidRDefault="00787FAC" w:rsidP="00787FAC">
            <w:pPr>
              <w:rPr>
                <w:rFonts w:ascii="Times New Roman" w:eastAsia="Times New Roman" w:hAnsi="Times New Roman" w:cs="Times New Roman"/>
                <w:b/>
                <w:bCs/>
                <w:lang w:val="az-Latn-AZ"/>
              </w:rPr>
            </w:pPr>
          </w:p>
        </w:tc>
        <w:tc>
          <w:tcPr>
            <w:tcW w:w="623" w:type="dxa"/>
            <w:vMerge/>
            <w:vAlign w:val="center"/>
          </w:tcPr>
          <w:p w14:paraId="2844FE79" w14:textId="77777777" w:rsidR="00787FAC" w:rsidRPr="009A7AFF" w:rsidRDefault="00787FAC" w:rsidP="00787FAC">
            <w:pPr>
              <w:rPr>
                <w:rFonts w:ascii="Times New Roman" w:eastAsia="Times New Roman" w:hAnsi="Times New Roman" w:cs="Times New Roman"/>
                <w:b/>
                <w:bCs/>
                <w:lang w:val="az-Latn-AZ"/>
              </w:rPr>
            </w:pPr>
          </w:p>
        </w:tc>
        <w:tc>
          <w:tcPr>
            <w:tcW w:w="1285" w:type="dxa"/>
            <w:vMerge/>
            <w:vAlign w:val="center"/>
          </w:tcPr>
          <w:p w14:paraId="79E32A6A" w14:textId="77777777" w:rsidR="00787FAC" w:rsidRPr="009A7AFF" w:rsidRDefault="00787FAC" w:rsidP="00787FAC">
            <w:pPr>
              <w:rPr>
                <w:rFonts w:ascii="Times New Roman" w:eastAsia="Times New Roman" w:hAnsi="Times New Roman" w:cs="Times New Roman"/>
                <w:b/>
                <w:bCs/>
                <w:lang w:val="az-Latn-AZ"/>
              </w:rPr>
            </w:pPr>
          </w:p>
        </w:tc>
        <w:tc>
          <w:tcPr>
            <w:tcW w:w="1131" w:type="dxa"/>
            <w:vMerge/>
          </w:tcPr>
          <w:p w14:paraId="1ADF2922" w14:textId="77777777" w:rsidR="00787FAC" w:rsidRPr="009A7AFF" w:rsidRDefault="00787FAC" w:rsidP="00787FAC">
            <w:pPr>
              <w:rPr>
                <w:rFonts w:ascii="Times New Roman" w:eastAsia="Times New Roman" w:hAnsi="Times New Roman" w:cs="Times New Roman"/>
                <w:b/>
                <w:bCs/>
                <w:lang w:val="az-Latn-AZ"/>
              </w:rPr>
            </w:pPr>
          </w:p>
        </w:tc>
        <w:tc>
          <w:tcPr>
            <w:tcW w:w="1173" w:type="dxa"/>
            <w:vAlign w:val="center"/>
          </w:tcPr>
          <w:p w14:paraId="7E39C44E" w14:textId="061304BA" w:rsidR="00787FAC" w:rsidRPr="009A7AFF" w:rsidRDefault="00787FAC" w:rsidP="00787FA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az-Latn-AZ"/>
              </w:rPr>
            </w:pPr>
            <w:r w:rsidRPr="009A7AFF">
              <w:rPr>
                <w:rFonts w:ascii="Times New Roman" w:eastAsia="Times New Roman" w:hAnsi="Times New Roman" w:cs="Times New Roman"/>
                <w:b/>
                <w:bCs/>
                <w:lang w:val="az-Latn-AZ"/>
              </w:rPr>
              <w:t>daxil olanların sayı, nəfər</w:t>
            </w:r>
          </w:p>
        </w:tc>
        <w:tc>
          <w:tcPr>
            <w:tcW w:w="1096" w:type="dxa"/>
            <w:vAlign w:val="center"/>
          </w:tcPr>
          <w:p w14:paraId="10B53453" w14:textId="22A90939" w:rsidR="00787FAC" w:rsidRPr="009A7AFF" w:rsidRDefault="00787FAC" w:rsidP="00787FA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az-Latn-AZ"/>
              </w:rPr>
            </w:pPr>
            <w:r w:rsidRPr="009A7AFF">
              <w:rPr>
                <w:rFonts w:ascii="Times New Roman" w:eastAsia="Times New Roman" w:hAnsi="Times New Roman" w:cs="Times New Roman"/>
                <w:b/>
                <w:bCs/>
                <w:lang w:val="az-Latn-AZ"/>
              </w:rPr>
              <w:t>tərk edənlərin sayı, nəfər</w:t>
            </w:r>
          </w:p>
        </w:tc>
        <w:tc>
          <w:tcPr>
            <w:tcW w:w="1427" w:type="dxa"/>
            <w:vMerge/>
            <w:vAlign w:val="center"/>
          </w:tcPr>
          <w:p w14:paraId="092CE511" w14:textId="2726A5D9" w:rsidR="00787FAC" w:rsidRPr="009A7AFF" w:rsidRDefault="00787FAC" w:rsidP="00787FAC">
            <w:pPr>
              <w:rPr>
                <w:rFonts w:ascii="Times New Roman" w:eastAsia="Times New Roman" w:hAnsi="Times New Roman" w:cs="Times New Roman"/>
                <w:b/>
                <w:bCs/>
                <w:lang w:val="az-Latn-AZ"/>
              </w:rPr>
            </w:pPr>
          </w:p>
        </w:tc>
        <w:tc>
          <w:tcPr>
            <w:tcW w:w="1542" w:type="dxa"/>
            <w:vMerge/>
            <w:vAlign w:val="center"/>
          </w:tcPr>
          <w:p w14:paraId="1A5C730D" w14:textId="77777777" w:rsidR="00787FAC" w:rsidRPr="009A7AFF" w:rsidRDefault="00787FAC" w:rsidP="00787FAC">
            <w:pPr>
              <w:rPr>
                <w:rFonts w:ascii="Times New Roman" w:eastAsia="Times New Roman" w:hAnsi="Times New Roman" w:cs="Times New Roman"/>
                <w:b/>
                <w:bCs/>
                <w:lang w:val="az-Latn-AZ"/>
              </w:rPr>
            </w:pPr>
          </w:p>
        </w:tc>
      </w:tr>
      <w:tr w:rsidR="003879C0" w:rsidRPr="009A7AFF" w14:paraId="527B6081" w14:textId="77777777" w:rsidTr="00726F6B">
        <w:tc>
          <w:tcPr>
            <w:tcW w:w="2491" w:type="dxa"/>
            <w:vAlign w:val="bottom"/>
          </w:tcPr>
          <w:p w14:paraId="42303DBF" w14:textId="53F0A4BC" w:rsidR="00787FAC" w:rsidRPr="009A7AFF" w:rsidRDefault="00787FAC" w:rsidP="00787FA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az-Latn-AZ"/>
              </w:rPr>
            </w:pPr>
            <w:r w:rsidRPr="009A7AFF">
              <w:rPr>
                <w:rFonts w:ascii="Times New Roman" w:eastAsia="Times New Roman" w:hAnsi="Times New Roman" w:cs="Times New Roman"/>
                <w:b/>
                <w:bCs/>
                <w:lang w:val="az-Latn-AZ"/>
              </w:rPr>
              <w:t>A</w:t>
            </w:r>
          </w:p>
        </w:tc>
        <w:tc>
          <w:tcPr>
            <w:tcW w:w="623" w:type="dxa"/>
            <w:vAlign w:val="bottom"/>
          </w:tcPr>
          <w:p w14:paraId="4FBDA85F" w14:textId="51ECB110" w:rsidR="00787FAC" w:rsidRPr="009A7AFF" w:rsidRDefault="00787FAC" w:rsidP="00787FA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az-Latn-AZ"/>
              </w:rPr>
            </w:pPr>
            <w:r w:rsidRPr="009A7AFF">
              <w:rPr>
                <w:rFonts w:ascii="Times New Roman" w:eastAsia="Times New Roman" w:hAnsi="Times New Roman" w:cs="Times New Roman"/>
                <w:b/>
                <w:bCs/>
                <w:lang w:val="az-Latn-AZ"/>
              </w:rPr>
              <w:t>B</w:t>
            </w:r>
          </w:p>
        </w:tc>
        <w:tc>
          <w:tcPr>
            <w:tcW w:w="1285" w:type="dxa"/>
            <w:vAlign w:val="bottom"/>
          </w:tcPr>
          <w:p w14:paraId="39F11223" w14:textId="00519AD1" w:rsidR="00787FAC" w:rsidRPr="009A7AFF" w:rsidRDefault="00787FAC" w:rsidP="00787FA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az-Latn-AZ"/>
              </w:rPr>
            </w:pPr>
            <w:r w:rsidRPr="009A7AFF">
              <w:rPr>
                <w:rFonts w:ascii="Times New Roman" w:eastAsia="Times New Roman" w:hAnsi="Times New Roman" w:cs="Times New Roman"/>
                <w:b/>
                <w:bCs/>
                <w:lang w:val="az-Latn-AZ"/>
              </w:rPr>
              <w:t>1</w:t>
            </w:r>
          </w:p>
        </w:tc>
        <w:tc>
          <w:tcPr>
            <w:tcW w:w="1131" w:type="dxa"/>
            <w:vAlign w:val="bottom"/>
          </w:tcPr>
          <w:p w14:paraId="7051A972" w14:textId="55ACFBE5" w:rsidR="00787FAC" w:rsidRPr="009A7AFF" w:rsidRDefault="00787FAC" w:rsidP="00787FAC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  <w:r w:rsidRPr="009A7AFF">
              <w:rPr>
                <w:rFonts w:ascii="Times New Roman" w:eastAsia="Times New Roman" w:hAnsi="Times New Roman" w:cs="Times New Roman"/>
                <w:b/>
                <w:bCs/>
                <w:lang w:val="az-Latn-AZ"/>
              </w:rPr>
              <w:t>2</w:t>
            </w:r>
          </w:p>
        </w:tc>
        <w:tc>
          <w:tcPr>
            <w:tcW w:w="1173" w:type="dxa"/>
            <w:vAlign w:val="bottom"/>
          </w:tcPr>
          <w:p w14:paraId="07DE675D" w14:textId="68487454" w:rsidR="00787FAC" w:rsidRPr="009A7AFF" w:rsidRDefault="00787FAC" w:rsidP="00787FAC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  <w:r w:rsidRPr="009A7AFF">
              <w:rPr>
                <w:rFonts w:ascii="Times New Roman" w:eastAsia="Times New Roman" w:hAnsi="Times New Roman" w:cs="Times New Roman"/>
                <w:b/>
                <w:bCs/>
                <w:lang w:val="az-Latn-AZ"/>
              </w:rPr>
              <w:t>3</w:t>
            </w:r>
          </w:p>
        </w:tc>
        <w:tc>
          <w:tcPr>
            <w:tcW w:w="1096" w:type="dxa"/>
            <w:vAlign w:val="bottom"/>
          </w:tcPr>
          <w:p w14:paraId="160997AB" w14:textId="3EA3B792" w:rsidR="00787FAC" w:rsidRPr="009A7AFF" w:rsidRDefault="00787FAC" w:rsidP="00787FAC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  <w:r w:rsidRPr="009A7AFF">
              <w:rPr>
                <w:rFonts w:ascii="Times New Roman" w:eastAsia="Times New Roman" w:hAnsi="Times New Roman" w:cs="Times New Roman"/>
                <w:b/>
                <w:bCs/>
                <w:lang w:val="az-Latn-AZ"/>
              </w:rPr>
              <w:t>4</w:t>
            </w:r>
          </w:p>
        </w:tc>
        <w:tc>
          <w:tcPr>
            <w:tcW w:w="1427" w:type="dxa"/>
            <w:vAlign w:val="bottom"/>
          </w:tcPr>
          <w:p w14:paraId="7A301274" w14:textId="29C63BF3" w:rsidR="00787FAC" w:rsidRPr="009A7AFF" w:rsidRDefault="00787FAC" w:rsidP="00787FAC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  <w:r w:rsidRPr="009A7AFF">
              <w:rPr>
                <w:rFonts w:ascii="Times New Roman" w:eastAsia="Times New Roman" w:hAnsi="Times New Roman" w:cs="Times New Roman"/>
                <w:b/>
                <w:bCs/>
                <w:lang w:val="az-Latn-AZ"/>
              </w:rPr>
              <w:t>5</w:t>
            </w:r>
          </w:p>
        </w:tc>
        <w:tc>
          <w:tcPr>
            <w:tcW w:w="1542" w:type="dxa"/>
            <w:vAlign w:val="bottom"/>
          </w:tcPr>
          <w:p w14:paraId="2140EAC6" w14:textId="34F69FF0" w:rsidR="00787FAC" w:rsidRPr="009A7AFF" w:rsidRDefault="00787FAC" w:rsidP="00787FAC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  <w:r w:rsidRPr="009A7AFF">
              <w:rPr>
                <w:rFonts w:ascii="Times New Roman" w:eastAsia="Times New Roman" w:hAnsi="Times New Roman" w:cs="Times New Roman"/>
                <w:b/>
                <w:bCs/>
                <w:lang w:val="az-Latn-AZ"/>
              </w:rPr>
              <w:t>6</w:t>
            </w:r>
          </w:p>
        </w:tc>
      </w:tr>
      <w:tr w:rsidR="003879C0" w:rsidRPr="009A7AFF" w14:paraId="58172C60" w14:textId="77777777" w:rsidTr="00EC674E">
        <w:trPr>
          <w:trHeight w:val="368"/>
        </w:trPr>
        <w:tc>
          <w:tcPr>
            <w:tcW w:w="2491" w:type="dxa"/>
            <w:vAlign w:val="bottom"/>
          </w:tcPr>
          <w:p w14:paraId="2E2AE10F" w14:textId="58FBDB35" w:rsidR="00787FAC" w:rsidRPr="009A7AFF" w:rsidRDefault="00787FAC" w:rsidP="00787FAC">
            <w:pPr>
              <w:rPr>
                <w:rFonts w:ascii="Times New Roman" w:eastAsia="Times New Roman" w:hAnsi="Times New Roman" w:cs="Times New Roman"/>
                <w:b/>
                <w:bCs/>
                <w:lang w:val="az-Latn-AZ"/>
              </w:rPr>
            </w:pPr>
            <w:r w:rsidRPr="009A7AFF">
              <w:rPr>
                <w:rFonts w:ascii="Times New Roman" w:eastAsia="Times New Roman" w:hAnsi="Times New Roman" w:cs="Times New Roman"/>
                <w:b/>
                <w:bCs/>
                <w:lang w:val="az-Latn-AZ"/>
              </w:rPr>
              <w:t>İnternat evlərinin sayı - cəmi</w:t>
            </w:r>
          </w:p>
        </w:tc>
        <w:tc>
          <w:tcPr>
            <w:tcW w:w="623" w:type="dxa"/>
            <w:vAlign w:val="bottom"/>
          </w:tcPr>
          <w:p w14:paraId="3E08BD6A" w14:textId="0ACD9828" w:rsidR="00787FAC" w:rsidRPr="009A7AFF" w:rsidRDefault="00787FAC" w:rsidP="00787FA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az-Latn-AZ"/>
              </w:rPr>
            </w:pPr>
            <w:r w:rsidRPr="009A7AFF">
              <w:rPr>
                <w:rFonts w:ascii="Times New Roman" w:eastAsia="Times New Roman" w:hAnsi="Times New Roman" w:cs="Times New Roman"/>
                <w:b/>
                <w:bCs/>
                <w:lang w:val="az-Latn-AZ"/>
              </w:rPr>
              <w:t>1</w:t>
            </w:r>
          </w:p>
        </w:tc>
        <w:tc>
          <w:tcPr>
            <w:tcW w:w="1285" w:type="dxa"/>
            <w:vAlign w:val="center"/>
          </w:tcPr>
          <w:p w14:paraId="7057517D" w14:textId="77777777" w:rsidR="00787FAC" w:rsidRPr="009A7AFF" w:rsidRDefault="00787FAC" w:rsidP="00787FAC">
            <w:pPr>
              <w:rPr>
                <w:rFonts w:ascii="Times New Roman" w:eastAsia="Times New Roman" w:hAnsi="Times New Roman" w:cs="Times New Roman"/>
                <w:b/>
                <w:bCs/>
                <w:lang w:val="az-Latn-AZ"/>
              </w:rPr>
            </w:pPr>
          </w:p>
        </w:tc>
        <w:tc>
          <w:tcPr>
            <w:tcW w:w="1131" w:type="dxa"/>
          </w:tcPr>
          <w:p w14:paraId="60DE1B46" w14:textId="77777777" w:rsidR="00787FAC" w:rsidRPr="009A7AFF" w:rsidRDefault="00787FAC" w:rsidP="00787FAC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1173" w:type="dxa"/>
            <w:vAlign w:val="center"/>
          </w:tcPr>
          <w:p w14:paraId="43C937CD" w14:textId="77777777" w:rsidR="00787FAC" w:rsidRPr="009A7AFF" w:rsidRDefault="00787FAC" w:rsidP="00787FAC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1096" w:type="dxa"/>
            <w:vAlign w:val="center"/>
          </w:tcPr>
          <w:p w14:paraId="196E987B" w14:textId="77777777" w:rsidR="00787FAC" w:rsidRPr="009A7AFF" w:rsidRDefault="00787FAC" w:rsidP="00787FAC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1427" w:type="dxa"/>
            <w:vAlign w:val="center"/>
          </w:tcPr>
          <w:p w14:paraId="42DC5477" w14:textId="77777777" w:rsidR="00787FAC" w:rsidRPr="009A7AFF" w:rsidRDefault="00787FAC" w:rsidP="00787FAC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1542" w:type="dxa"/>
            <w:vAlign w:val="bottom"/>
          </w:tcPr>
          <w:p w14:paraId="19A13266" w14:textId="53B41902" w:rsidR="00787FAC" w:rsidRPr="009A7AFF" w:rsidRDefault="00EC674E" w:rsidP="00EC674E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  <w:r>
              <w:rPr>
                <w:rFonts w:ascii="Times New Roman" w:hAnsi="Times New Roman" w:cs="Times New Roman"/>
                <w:lang w:val="az-Latn-AZ"/>
              </w:rPr>
              <w:t>x</w:t>
            </w:r>
          </w:p>
        </w:tc>
      </w:tr>
      <w:tr w:rsidR="003879C0" w:rsidRPr="009A7AFF" w14:paraId="4BDD3AFF" w14:textId="77777777" w:rsidTr="00EC674E">
        <w:trPr>
          <w:trHeight w:val="828"/>
        </w:trPr>
        <w:tc>
          <w:tcPr>
            <w:tcW w:w="2491" w:type="dxa"/>
            <w:vAlign w:val="bottom"/>
          </w:tcPr>
          <w:p w14:paraId="18EE7C82" w14:textId="6E59050E" w:rsidR="00787FAC" w:rsidRPr="009A7AFF" w:rsidRDefault="00787FAC" w:rsidP="00787FAC">
            <w:pPr>
              <w:rPr>
                <w:rFonts w:ascii="Times New Roman" w:eastAsia="Times New Roman" w:hAnsi="Times New Roman" w:cs="Times New Roman"/>
                <w:b/>
                <w:bCs/>
                <w:lang w:val="az-Latn-AZ"/>
              </w:rPr>
            </w:pPr>
            <w:r w:rsidRPr="009A7AFF">
              <w:rPr>
                <w:rFonts w:ascii="Times New Roman" w:eastAsia="Times New Roman" w:hAnsi="Times New Roman" w:cs="Times New Roman"/>
                <w:lang w:val="az-Latn-AZ"/>
              </w:rPr>
              <w:t xml:space="preserve">     o cümlədən:</w:t>
            </w:r>
          </w:p>
          <w:p w14:paraId="6FB86B2C" w14:textId="77777777" w:rsidR="003879C0" w:rsidRPr="009A7AFF" w:rsidRDefault="00787FAC" w:rsidP="00787FAC">
            <w:pPr>
              <w:rPr>
                <w:rFonts w:ascii="Times New Roman" w:eastAsia="Times New Roman" w:hAnsi="Times New Roman" w:cs="Times New Roman"/>
                <w:lang w:val="az-Latn-AZ"/>
              </w:rPr>
            </w:pPr>
            <w:r w:rsidRPr="009A7AFF">
              <w:rPr>
                <w:rFonts w:ascii="Times New Roman" w:eastAsia="Times New Roman" w:hAnsi="Times New Roman" w:cs="Times New Roman"/>
                <w:lang w:val="az-Latn-AZ"/>
              </w:rPr>
              <w:t xml:space="preserve">  ahıl və kimsəsiz</w:t>
            </w:r>
          </w:p>
          <w:p w14:paraId="7805BF02" w14:textId="154D06A6" w:rsidR="00787FAC" w:rsidRPr="009A7AFF" w:rsidRDefault="003879C0" w:rsidP="00787FAC">
            <w:pPr>
              <w:rPr>
                <w:rFonts w:ascii="Times New Roman" w:eastAsia="Times New Roman" w:hAnsi="Times New Roman" w:cs="Times New Roman"/>
                <w:lang w:val="az-Latn-AZ"/>
              </w:rPr>
            </w:pPr>
            <w:r w:rsidRPr="009A7AFF">
              <w:rPr>
                <w:rFonts w:ascii="Times New Roman" w:eastAsia="Times New Roman" w:hAnsi="Times New Roman" w:cs="Times New Roman"/>
                <w:lang w:val="az-Latn-AZ"/>
              </w:rPr>
              <w:t xml:space="preserve">  </w:t>
            </w:r>
            <w:r w:rsidR="00787FAC" w:rsidRPr="009A7AFF">
              <w:rPr>
                <w:rFonts w:ascii="Times New Roman" w:eastAsia="Times New Roman" w:hAnsi="Times New Roman" w:cs="Times New Roman"/>
                <w:lang w:val="az-Latn-AZ"/>
              </w:rPr>
              <w:t>vətəndaşlar üçün</w:t>
            </w:r>
          </w:p>
        </w:tc>
        <w:tc>
          <w:tcPr>
            <w:tcW w:w="623" w:type="dxa"/>
            <w:vAlign w:val="bottom"/>
          </w:tcPr>
          <w:p w14:paraId="0F7DA06C" w14:textId="4EEAB4C7" w:rsidR="00787FAC" w:rsidRPr="009A7AFF" w:rsidRDefault="00787FAC" w:rsidP="00787FA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az-Latn-AZ"/>
              </w:rPr>
            </w:pPr>
            <w:r w:rsidRPr="009A7AFF">
              <w:rPr>
                <w:rFonts w:ascii="Times New Roman" w:eastAsia="Times New Roman" w:hAnsi="Times New Roman" w:cs="Times New Roman"/>
                <w:b/>
                <w:bCs/>
                <w:lang w:val="az-Latn-AZ"/>
              </w:rPr>
              <w:t>2</w:t>
            </w:r>
          </w:p>
        </w:tc>
        <w:tc>
          <w:tcPr>
            <w:tcW w:w="1285" w:type="dxa"/>
            <w:vAlign w:val="center"/>
          </w:tcPr>
          <w:p w14:paraId="618009E7" w14:textId="77777777" w:rsidR="00787FAC" w:rsidRPr="009A7AFF" w:rsidRDefault="00787FAC" w:rsidP="00787FAC">
            <w:pPr>
              <w:rPr>
                <w:rFonts w:ascii="Times New Roman" w:eastAsia="Times New Roman" w:hAnsi="Times New Roman" w:cs="Times New Roman"/>
                <w:b/>
                <w:bCs/>
                <w:lang w:val="az-Latn-AZ"/>
              </w:rPr>
            </w:pPr>
          </w:p>
        </w:tc>
        <w:tc>
          <w:tcPr>
            <w:tcW w:w="1131" w:type="dxa"/>
          </w:tcPr>
          <w:p w14:paraId="0808C561" w14:textId="77777777" w:rsidR="00787FAC" w:rsidRPr="009A7AFF" w:rsidRDefault="00787FAC" w:rsidP="00787FAC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1173" w:type="dxa"/>
            <w:vAlign w:val="center"/>
          </w:tcPr>
          <w:p w14:paraId="5388C146" w14:textId="77777777" w:rsidR="00787FAC" w:rsidRPr="009A7AFF" w:rsidRDefault="00787FAC" w:rsidP="00787FAC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1096" w:type="dxa"/>
            <w:vAlign w:val="center"/>
          </w:tcPr>
          <w:p w14:paraId="406B8C9F" w14:textId="77777777" w:rsidR="00787FAC" w:rsidRPr="009A7AFF" w:rsidRDefault="00787FAC" w:rsidP="00787FAC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1427" w:type="dxa"/>
            <w:vAlign w:val="center"/>
          </w:tcPr>
          <w:p w14:paraId="78FE82B4" w14:textId="77777777" w:rsidR="00787FAC" w:rsidRPr="009A7AFF" w:rsidRDefault="00787FAC" w:rsidP="00787FAC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1542" w:type="dxa"/>
            <w:vAlign w:val="bottom"/>
          </w:tcPr>
          <w:p w14:paraId="56E93684" w14:textId="3F304981" w:rsidR="00787FAC" w:rsidRPr="009A7AFF" w:rsidRDefault="00EC674E" w:rsidP="00EC674E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  <w:r>
              <w:rPr>
                <w:rFonts w:ascii="Times New Roman" w:hAnsi="Times New Roman" w:cs="Times New Roman"/>
                <w:lang w:val="az-Latn-AZ"/>
              </w:rPr>
              <w:t>x</w:t>
            </w:r>
          </w:p>
        </w:tc>
      </w:tr>
      <w:tr w:rsidR="003879C0" w:rsidRPr="009A7AFF" w14:paraId="455C11E1" w14:textId="77777777" w:rsidTr="00EC674E">
        <w:trPr>
          <w:trHeight w:val="593"/>
        </w:trPr>
        <w:tc>
          <w:tcPr>
            <w:tcW w:w="2491" w:type="dxa"/>
            <w:vAlign w:val="bottom"/>
          </w:tcPr>
          <w:p w14:paraId="613C052A" w14:textId="77777777" w:rsidR="00726F6B" w:rsidRDefault="00787FAC" w:rsidP="00787FAC">
            <w:pPr>
              <w:rPr>
                <w:rFonts w:ascii="Times New Roman" w:eastAsia="Times New Roman" w:hAnsi="Times New Roman" w:cs="Times New Roman"/>
                <w:lang w:val="az-Latn-AZ"/>
              </w:rPr>
            </w:pPr>
            <w:r w:rsidRPr="009A7AFF">
              <w:rPr>
                <w:rFonts w:ascii="Times New Roman" w:eastAsia="Times New Roman" w:hAnsi="Times New Roman" w:cs="Times New Roman"/>
                <w:lang w:val="az-Latn-AZ"/>
              </w:rPr>
              <w:t xml:space="preserve">  əlilliyi olan şəxslər </w:t>
            </w:r>
          </w:p>
          <w:p w14:paraId="00ADE07B" w14:textId="77777777" w:rsidR="00726F6B" w:rsidRDefault="00726F6B" w:rsidP="00726F6B">
            <w:pPr>
              <w:rPr>
                <w:rFonts w:ascii="Times New Roman" w:eastAsia="Times New Roman" w:hAnsi="Times New Roman" w:cs="Times New Roman"/>
                <w:lang w:val="az-Latn-AZ"/>
              </w:rPr>
            </w:pPr>
            <w:r>
              <w:rPr>
                <w:rFonts w:ascii="Times New Roman" w:eastAsia="Times New Roman" w:hAnsi="Times New Roman" w:cs="Times New Roman"/>
                <w:lang w:val="az-Latn-AZ"/>
              </w:rPr>
              <w:t xml:space="preserve">  </w:t>
            </w:r>
            <w:r w:rsidR="00787FAC" w:rsidRPr="009A7AFF">
              <w:rPr>
                <w:rFonts w:ascii="Times New Roman" w:eastAsia="Times New Roman" w:hAnsi="Times New Roman" w:cs="Times New Roman"/>
                <w:lang w:val="az-Latn-AZ"/>
              </w:rPr>
              <w:t>(18</w:t>
            </w:r>
            <w:r>
              <w:rPr>
                <w:rFonts w:ascii="Times New Roman" w:eastAsia="Times New Roman" w:hAnsi="Times New Roman" w:cs="Times New Roman"/>
                <w:lang w:val="az-Latn-AZ"/>
              </w:rPr>
              <w:t xml:space="preserve"> </w:t>
            </w:r>
            <w:r w:rsidR="00787FAC" w:rsidRPr="009A7AFF">
              <w:rPr>
                <w:rFonts w:ascii="Times New Roman" w:eastAsia="Times New Roman" w:hAnsi="Times New Roman" w:cs="Times New Roman"/>
                <w:lang w:val="az-Latn-AZ"/>
              </w:rPr>
              <w:t xml:space="preserve">yaş və yuxarı) </w:t>
            </w:r>
          </w:p>
          <w:p w14:paraId="1B59C634" w14:textId="73B11A1A" w:rsidR="00787FAC" w:rsidRPr="009A7AFF" w:rsidRDefault="00726F6B" w:rsidP="00726F6B">
            <w:pPr>
              <w:rPr>
                <w:rFonts w:ascii="Times New Roman" w:eastAsia="Times New Roman" w:hAnsi="Times New Roman" w:cs="Times New Roman"/>
                <w:b/>
                <w:bCs/>
                <w:lang w:val="az-Latn-AZ"/>
              </w:rPr>
            </w:pPr>
            <w:r>
              <w:rPr>
                <w:rFonts w:ascii="Times New Roman" w:eastAsia="Times New Roman" w:hAnsi="Times New Roman" w:cs="Times New Roman"/>
                <w:lang w:val="az-Latn-AZ"/>
              </w:rPr>
              <w:t xml:space="preserve">   </w:t>
            </w:r>
            <w:r w:rsidR="00787FAC" w:rsidRPr="009A7AFF">
              <w:rPr>
                <w:rFonts w:ascii="Times New Roman" w:eastAsia="Times New Roman" w:hAnsi="Times New Roman" w:cs="Times New Roman"/>
                <w:lang w:val="az-Latn-AZ"/>
              </w:rPr>
              <w:t>üçün</w:t>
            </w:r>
          </w:p>
        </w:tc>
        <w:tc>
          <w:tcPr>
            <w:tcW w:w="623" w:type="dxa"/>
            <w:vAlign w:val="bottom"/>
          </w:tcPr>
          <w:p w14:paraId="5E158458" w14:textId="1CF8D843" w:rsidR="00787FAC" w:rsidRPr="009A7AFF" w:rsidRDefault="00787FAC" w:rsidP="00787FA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az-Latn-AZ"/>
              </w:rPr>
            </w:pPr>
            <w:r w:rsidRPr="009A7AFF">
              <w:rPr>
                <w:rFonts w:ascii="Times New Roman" w:eastAsia="Times New Roman" w:hAnsi="Times New Roman" w:cs="Times New Roman"/>
                <w:b/>
                <w:bCs/>
                <w:lang w:val="az-Latn-AZ"/>
              </w:rPr>
              <w:t>3</w:t>
            </w:r>
          </w:p>
        </w:tc>
        <w:tc>
          <w:tcPr>
            <w:tcW w:w="1285" w:type="dxa"/>
            <w:vAlign w:val="center"/>
          </w:tcPr>
          <w:p w14:paraId="7A82FA6F" w14:textId="77777777" w:rsidR="00787FAC" w:rsidRPr="009A7AFF" w:rsidRDefault="00787FAC" w:rsidP="00787FAC">
            <w:pPr>
              <w:rPr>
                <w:rFonts w:ascii="Times New Roman" w:eastAsia="Times New Roman" w:hAnsi="Times New Roman" w:cs="Times New Roman"/>
                <w:b/>
                <w:bCs/>
                <w:lang w:val="az-Latn-AZ"/>
              </w:rPr>
            </w:pPr>
          </w:p>
        </w:tc>
        <w:tc>
          <w:tcPr>
            <w:tcW w:w="1131" w:type="dxa"/>
          </w:tcPr>
          <w:p w14:paraId="0DCE65B2" w14:textId="77777777" w:rsidR="00787FAC" w:rsidRPr="009A7AFF" w:rsidRDefault="00787FAC" w:rsidP="00787FAC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1173" w:type="dxa"/>
            <w:vAlign w:val="center"/>
          </w:tcPr>
          <w:p w14:paraId="42200A65" w14:textId="77777777" w:rsidR="00787FAC" w:rsidRPr="009A7AFF" w:rsidRDefault="00787FAC" w:rsidP="00787FAC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1096" w:type="dxa"/>
            <w:vAlign w:val="center"/>
          </w:tcPr>
          <w:p w14:paraId="623BAF63" w14:textId="77777777" w:rsidR="00787FAC" w:rsidRPr="009A7AFF" w:rsidRDefault="00787FAC" w:rsidP="00787FAC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1427" w:type="dxa"/>
            <w:vAlign w:val="center"/>
          </w:tcPr>
          <w:p w14:paraId="26C45BFB" w14:textId="77777777" w:rsidR="00787FAC" w:rsidRPr="009A7AFF" w:rsidRDefault="00787FAC" w:rsidP="00787FAC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1542" w:type="dxa"/>
            <w:vAlign w:val="bottom"/>
          </w:tcPr>
          <w:p w14:paraId="56097F0E" w14:textId="3A80A34B" w:rsidR="00787FAC" w:rsidRPr="009A7AFF" w:rsidRDefault="00EC674E" w:rsidP="00EC674E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  <w:r>
              <w:rPr>
                <w:rFonts w:ascii="Times New Roman" w:hAnsi="Times New Roman" w:cs="Times New Roman"/>
                <w:lang w:val="az-Latn-AZ"/>
              </w:rPr>
              <w:t>x</w:t>
            </w:r>
          </w:p>
        </w:tc>
      </w:tr>
      <w:tr w:rsidR="003879C0" w:rsidRPr="009A7AFF" w14:paraId="32942E0A" w14:textId="77777777" w:rsidTr="00726F6B">
        <w:trPr>
          <w:trHeight w:val="602"/>
        </w:trPr>
        <w:tc>
          <w:tcPr>
            <w:tcW w:w="2491" w:type="dxa"/>
            <w:vAlign w:val="bottom"/>
          </w:tcPr>
          <w:p w14:paraId="6BD2FC30" w14:textId="77777777" w:rsidR="00726F6B" w:rsidRDefault="003879C0" w:rsidP="00787FAC">
            <w:pPr>
              <w:rPr>
                <w:rFonts w:ascii="Times New Roman" w:eastAsia="Times New Roman" w:hAnsi="Times New Roman" w:cs="Times New Roman"/>
                <w:lang w:val="az-Latn-AZ"/>
              </w:rPr>
            </w:pPr>
            <w:r w:rsidRPr="009A7AFF">
              <w:rPr>
                <w:rFonts w:ascii="Times New Roman" w:eastAsia="Times New Roman" w:hAnsi="Times New Roman" w:cs="Times New Roman"/>
                <w:lang w:val="az-Latn-AZ"/>
              </w:rPr>
              <w:t xml:space="preserve">  </w:t>
            </w:r>
            <w:r w:rsidR="00787FAC" w:rsidRPr="009A7AFF">
              <w:rPr>
                <w:rFonts w:ascii="Times New Roman" w:eastAsia="Times New Roman" w:hAnsi="Times New Roman" w:cs="Times New Roman"/>
                <w:lang w:val="az-Latn-AZ"/>
              </w:rPr>
              <w:t xml:space="preserve">əlilliyi olan şəxslər </w:t>
            </w:r>
          </w:p>
          <w:p w14:paraId="709F169B" w14:textId="7BAB2E5E" w:rsidR="00787FAC" w:rsidRPr="009A7AFF" w:rsidRDefault="00726F6B" w:rsidP="00726F6B">
            <w:pPr>
              <w:rPr>
                <w:rFonts w:ascii="Times New Roman" w:eastAsia="Times New Roman" w:hAnsi="Times New Roman" w:cs="Times New Roman"/>
                <w:b/>
                <w:bCs/>
                <w:lang w:val="az-Latn-AZ"/>
              </w:rPr>
            </w:pPr>
            <w:r>
              <w:rPr>
                <w:rFonts w:ascii="Times New Roman" w:eastAsia="Times New Roman" w:hAnsi="Times New Roman" w:cs="Times New Roman"/>
                <w:lang w:val="az-Latn-AZ"/>
              </w:rPr>
              <w:t xml:space="preserve">  </w:t>
            </w:r>
            <w:r w:rsidR="00787FAC" w:rsidRPr="009A7AFF">
              <w:rPr>
                <w:rFonts w:ascii="Times New Roman" w:eastAsia="Times New Roman" w:hAnsi="Times New Roman" w:cs="Times New Roman"/>
                <w:lang w:val="az-Latn-AZ"/>
              </w:rPr>
              <w:t>(18</w:t>
            </w:r>
            <w:r>
              <w:rPr>
                <w:rFonts w:ascii="Times New Roman" w:eastAsia="Times New Roman" w:hAnsi="Times New Roman" w:cs="Times New Roman"/>
                <w:lang w:val="az-Latn-AZ"/>
              </w:rPr>
              <w:t xml:space="preserve"> </w:t>
            </w:r>
            <w:r w:rsidR="00787FAC" w:rsidRPr="009A7AFF">
              <w:rPr>
                <w:rFonts w:ascii="Times New Roman" w:eastAsia="Times New Roman" w:hAnsi="Times New Roman" w:cs="Times New Roman"/>
                <w:lang w:val="az-Latn-AZ"/>
              </w:rPr>
              <w:t xml:space="preserve">yaşınadək) üçün </w:t>
            </w:r>
          </w:p>
        </w:tc>
        <w:tc>
          <w:tcPr>
            <w:tcW w:w="623" w:type="dxa"/>
            <w:vAlign w:val="bottom"/>
          </w:tcPr>
          <w:p w14:paraId="22332183" w14:textId="71EBDDDF" w:rsidR="00787FAC" w:rsidRPr="009A7AFF" w:rsidRDefault="00787FAC" w:rsidP="00787FA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az-Latn-AZ"/>
              </w:rPr>
            </w:pPr>
            <w:r w:rsidRPr="009A7AFF">
              <w:rPr>
                <w:rFonts w:ascii="Times New Roman" w:eastAsia="Times New Roman" w:hAnsi="Times New Roman" w:cs="Times New Roman"/>
                <w:b/>
                <w:bCs/>
                <w:lang w:val="az-Latn-AZ"/>
              </w:rPr>
              <w:t>4</w:t>
            </w:r>
          </w:p>
        </w:tc>
        <w:tc>
          <w:tcPr>
            <w:tcW w:w="1285" w:type="dxa"/>
            <w:vAlign w:val="center"/>
          </w:tcPr>
          <w:p w14:paraId="1E9952F8" w14:textId="77777777" w:rsidR="00787FAC" w:rsidRPr="009A7AFF" w:rsidRDefault="00787FAC" w:rsidP="00787FAC">
            <w:pPr>
              <w:rPr>
                <w:rFonts w:ascii="Times New Roman" w:eastAsia="Times New Roman" w:hAnsi="Times New Roman" w:cs="Times New Roman"/>
                <w:b/>
                <w:bCs/>
                <w:lang w:val="az-Latn-AZ"/>
              </w:rPr>
            </w:pPr>
          </w:p>
        </w:tc>
        <w:tc>
          <w:tcPr>
            <w:tcW w:w="1131" w:type="dxa"/>
          </w:tcPr>
          <w:p w14:paraId="7B10A64B" w14:textId="77777777" w:rsidR="00787FAC" w:rsidRPr="009A7AFF" w:rsidRDefault="00787FAC" w:rsidP="00787FAC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1173" w:type="dxa"/>
            <w:vAlign w:val="center"/>
          </w:tcPr>
          <w:p w14:paraId="48C87FE9" w14:textId="77777777" w:rsidR="00787FAC" w:rsidRPr="009A7AFF" w:rsidRDefault="00787FAC" w:rsidP="00787FAC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1096" w:type="dxa"/>
            <w:vAlign w:val="center"/>
          </w:tcPr>
          <w:p w14:paraId="4EDFE071" w14:textId="77777777" w:rsidR="00787FAC" w:rsidRPr="009A7AFF" w:rsidRDefault="00787FAC" w:rsidP="00787FAC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1427" w:type="dxa"/>
            <w:vAlign w:val="center"/>
          </w:tcPr>
          <w:p w14:paraId="7DB21DDF" w14:textId="77777777" w:rsidR="00787FAC" w:rsidRPr="009A7AFF" w:rsidRDefault="00787FAC" w:rsidP="00787FAC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1542" w:type="dxa"/>
            <w:vAlign w:val="center"/>
          </w:tcPr>
          <w:p w14:paraId="3530F783" w14:textId="77777777" w:rsidR="00787FAC" w:rsidRPr="009A7AFF" w:rsidRDefault="00787FAC" w:rsidP="00787FAC">
            <w:pPr>
              <w:rPr>
                <w:rFonts w:ascii="Times New Roman" w:hAnsi="Times New Roman" w:cs="Times New Roman"/>
                <w:lang w:val="az-Latn-AZ"/>
              </w:rPr>
            </w:pPr>
          </w:p>
        </w:tc>
      </w:tr>
    </w:tbl>
    <w:p w14:paraId="2AF303CA" w14:textId="47E51747" w:rsidR="00615BD3" w:rsidRPr="009A7AFF" w:rsidRDefault="00615BD3">
      <w:pPr>
        <w:rPr>
          <w:rFonts w:ascii="Times New Roman" w:hAnsi="Times New Roman" w:cs="Times New Roman"/>
          <w:lang w:val="az-Latn-AZ"/>
        </w:rPr>
      </w:pPr>
    </w:p>
    <w:p w14:paraId="3ABACFCB" w14:textId="4FA0BD3D" w:rsidR="00615BD3" w:rsidRPr="00726F6B" w:rsidRDefault="0077690F" w:rsidP="0077690F">
      <w:pPr>
        <w:jc w:val="center"/>
        <w:rPr>
          <w:rFonts w:ascii="Times New Roman" w:hAnsi="Times New Roman" w:cs="Times New Roman"/>
          <w:lang w:val="az-Latn-AZ"/>
        </w:rPr>
      </w:pPr>
      <w:r w:rsidRPr="00726F6B">
        <w:rPr>
          <w:rFonts w:ascii="Times New Roman" w:eastAsia="Times New Roman" w:hAnsi="Times New Roman" w:cs="Times New Roman"/>
          <w:b/>
          <w:bCs/>
          <w:sz w:val="26"/>
          <w:szCs w:val="26"/>
          <w:lang w:val="az-Latn-AZ"/>
        </w:rPr>
        <w:t>II bölmə. Göstərilən sosial xidmətlər</w:t>
      </w:r>
    </w:p>
    <w:tbl>
      <w:tblPr>
        <w:tblStyle w:val="TableGrid"/>
        <w:tblW w:w="0" w:type="auto"/>
        <w:tblInd w:w="988" w:type="dxa"/>
        <w:tblLook w:val="04A0" w:firstRow="1" w:lastRow="0" w:firstColumn="1" w:lastColumn="0" w:noHBand="0" w:noVBand="1"/>
      </w:tblPr>
      <w:tblGrid>
        <w:gridCol w:w="4677"/>
        <w:gridCol w:w="993"/>
        <w:gridCol w:w="2551"/>
      </w:tblGrid>
      <w:tr w:rsidR="0077690F" w:rsidRPr="00726F6B" w14:paraId="1A22F249" w14:textId="77777777" w:rsidTr="003879C0">
        <w:trPr>
          <w:trHeight w:val="503"/>
        </w:trPr>
        <w:tc>
          <w:tcPr>
            <w:tcW w:w="4677" w:type="dxa"/>
            <w:vAlign w:val="center"/>
          </w:tcPr>
          <w:p w14:paraId="00CC9E2D" w14:textId="4293924B" w:rsidR="0077690F" w:rsidRPr="00726F6B" w:rsidRDefault="0077690F" w:rsidP="0077690F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  <w:r w:rsidRPr="00726F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az-Latn-AZ"/>
              </w:rPr>
              <w:t>Göstəricinin adı</w:t>
            </w:r>
          </w:p>
        </w:tc>
        <w:tc>
          <w:tcPr>
            <w:tcW w:w="993" w:type="dxa"/>
            <w:vAlign w:val="center"/>
          </w:tcPr>
          <w:p w14:paraId="44DCD0C8" w14:textId="32602AAD" w:rsidR="0077690F" w:rsidRPr="00726F6B" w:rsidRDefault="0077690F" w:rsidP="0077690F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  <w:r w:rsidRPr="00726F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az-Latn-AZ"/>
              </w:rPr>
              <w:t>Sətrin kodu</w:t>
            </w:r>
          </w:p>
        </w:tc>
        <w:tc>
          <w:tcPr>
            <w:tcW w:w="2551" w:type="dxa"/>
            <w:vAlign w:val="center"/>
          </w:tcPr>
          <w:p w14:paraId="6642577B" w14:textId="2E520A1D" w:rsidR="0077690F" w:rsidRPr="00726F6B" w:rsidRDefault="0077690F" w:rsidP="0077690F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  <w:r w:rsidRPr="00726F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az-Latn-AZ"/>
              </w:rPr>
              <w:t>Faktiki</w:t>
            </w:r>
          </w:p>
        </w:tc>
      </w:tr>
      <w:tr w:rsidR="0077690F" w:rsidRPr="00726F6B" w14:paraId="6E0FDD50" w14:textId="77777777" w:rsidTr="003879C0">
        <w:trPr>
          <w:trHeight w:val="422"/>
        </w:trPr>
        <w:tc>
          <w:tcPr>
            <w:tcW w:w="4677" w:type="dxa"/>
            <w:vAlign w:val="bottom"/>
          </w:tcPr>
          <w:p w14:paraId="5EBC3265" w14:textId="2857466C" w:rsidR="0077690F" w:rsidRPr="00726F6B" w:rsidRDefault="0077690F" w:rsidP="0077690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az-Latn-AZ"/>
              </w:rPr>
            </w:pPr>
            <w:r w:rsidRPr="00726F6B">
              <w:rPr>
                <w:rFonts w:ascii="Times New Roman" w:eastAsia="Times New Roman" w:hAnsi="Times New Roman" w:cs="Times New Roman"/>
                <w:sz w:val="24"/>
                <w:szCs w:val="24"/>
                <w:lang w:val="az-Latn-AZ"/>
              </w:rPr>
              <w:t>Evdə sosial xidmət göstərən şöbələrin sayı, vahid</w:t>
            </w:r>
          </w:p>
        </w:tc>
        <w:tc>
          <w:tcPr>
            <w:tcW w:w="993" w:type="dxa"/>
            <w:vAlign w:val="bottom"/>
          </w:tcPr>
          <w:p w14:paraId="74E63750" w14:textId="373555E2" w:rsidR="0077690F" w:rsidRPr="00726F6B" w:rsidRDefault="0077690F" w:rsidP="0077690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az-Latn-AZ"/>
              </w:rPr>
            </w:pPr>
            <w:r w:rsidRPr="00726F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az-Latn-AZ"/>
              </w:rPr>
              <w:t>5</w:t>
            </w:r>
          </w:p>
        </w:tc>
        <w:tc>
          <w:tcPr>
            <w:tcW w:w="2551" w:type="dxa"/>
            <w:vAlign w:val="center"/>
          </w:tcPr>
          <w:p w14:paraId="3EE4E41C" w14:textId="77777777" w:rsidR="0077690F" w:rsidRPr="00726F6B" w:rsidRDefault="0077690F" w:rsidP="0077690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az-Latn-AZ"/>
              </w:rPr>
            </w:pPr>
          </w:p>
        </w:tc>
      </w:tr>
      <w:tr w:rsidR="0077690F" w:rsidRPr="00726F6B" w14:paraId="4CBC925A" w14:textId="77777777" w:rsidTr="003879C0">
        <w:trPr>
          <w:trHeight w:val="440"/>
        </w:trPr>
        <w:tc>
          <w:tcPr>
            <w:tcW w:w="4677" w:type="dxa"/>
            <w:vAlign w:val="bottom"/>
          </w:tcPr>
          <w:p w14:paraId="24145A27" w14:textId="142C7EDE" w:rsidR="0077690F" w:rsidRPr="00726F6B" w:rsidRDefault="0077690F" w:rsidP="0077690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az-Latn-AZ"/>
              </w:rPr>
            </w:pPr>
            <w:r w:rsidRPr="00726F6B">
              <w:rPr>
                <w:rFonts w:ascii="Times New Roman" w:eastAsia="Times New Roman" w:hAnsi="Times New Roman" w:cs="Times New Roman"/>
                <w:sz w:val="24"/>
                <w:szCs w:val="24"/>
                <w:lang w:val="az-Latn-AZ"/>
              </w:rPr>
              <w:t>Sosial xidmət göstərən işçilərin sayı, nəfər</w:t>
            </w:r>
          </w:p>
        </w:tc>
        <w:tc>
          <w:tcPr>
            <w:tcW w:w="993" w:type="dxa"/>
            <w:vAlign w:val="bottom"/>
          </w:tcPr>
          <w:p w14:paraId="3BD348A9" w14:textId="0A0BD43B" w:rsidR="0077690F" w:rsidRPr="00726F6B" w:rsidRDefault="0077690F" w:rsidP="0077690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az-Latn-AZ"/>
              </w:rPr>
            </w:pPr>
            <w:r w:rsidRPr="00726F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az-Latn-AZ"/>
              </w:rPr>
              <w:t>6</w:t>
            </w:r>
          </w:p>
        </w:tc>
        <w:tc>
          <w:tcPr>
            <w:tcW w:w="2551" w:type="dxa"/>
            <w:vAlign w:val="center"/>
          </w:tcPr>
          <w:p w14:paraId="3397419A" w14:textId="77777777" w:rsidR="0077690F" w:rsidRPr="00726F6B" w:rsidRDefault="0077690F" w:rsidP="0077690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az-Latn-AZ"/>
              </w:rPr>
            </w:pPr>
          </w:p>
        </w:tc>
      </w:tr>
      <w:tr w:rsidR="0077690F" w:rsidRPr="00726F6B" w14:paraId="4D17869A" w14:textId="77777777" w:rsidTr="003879C0">
        <w:trPr>
          <w:trHeight w:val="440"/>
        </w:trPr>
        <w:tc>
          <w:tcPr>
            <w:tcW w:w="4677" w:type="dxa"/>
            <w:vAlign w:val="bottom"/>
          </w:tcPr>
          <w:p w14:paraId="163CD085" w14:textId="02D99D26" w:rsidR="0077690F" w:rsidRPr="00726F6B" w:rsidRDefault="0077690F" w:rsidP="0077690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az-Latn-AZ"/>
              </w:rPr>
            </w:pPr>
            <w:r w:rsidRPr="00726F6B">
              <w:rPr>
                <w:rFonts w:ascii="Times New Roman" w:eastAsia="Times New Roman" w:hAnsi="Times New Roman" w:cs="Times New Roman"/>
                <w:sz w:val="24"/>
                <w:szCs w:val="24"/>
                <w:lang w:val="az-Latn-AZ"/>
              </w:rPr>
              <w:t>Xidmət göstərilən ahıl və əlilliyi olan şəxslərin sayı, nəfər</w:t>
            </w:r>
          </w:p>
        </w:tc>
        <w:tc>
          <w:tcPr>
            <w:tcW w:w="993" w:type="dxa"/>
            <w:vAlign w:val="bottom"/>
          </w:tcPr>
          <w:p w14:paraId="36182D72" w14:textId="716E79BE" w:rsidR="0077690F" w:rsidRPr="00726F6B" w:rsidRDefault="0077690F" w:rsidP="0077690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az-Latn-AZ"/>
              </w:rPr>
            </w:pPr>
            <w:r w:rsidRPr="00726F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az-Latn-AZ"/>
              </w:rPr>
              <w:t>7</w:t>
            </w:r>
          </w:p>
        </w:tc>
        <w:tc>
          <w:tcPr>
            <w:tcW w:w="2551" w:type="dxa"/>
            <w:vAlign w:val="center"/>
          </w:tcPr>
          <w:p w14:paraId="589451EB" w14:textId="77777777" w:rsidR="0077690F" w:rsidRPr="00726F6B" w:rsidRDefault="0077690F" w:rsidP="0077690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az-Latn-AZ"/>
              </w:rPr>
            </w:pPr>
          </w:p>
        </w:tc>
      </w:tr>
    </w:tbl>
    <w:p w14:paraId="2F655D1F" w14:textId="77777777" w:rsidR="00E17F25" w:rsidRPr="009A7AFF" w:rsidRDefault="00E17F25">
      <w:pPr>
        <w:rPr>
          <w:rFonts w:ascii="Times New Roman" w:hAnsi="Times New Roman" w:cs="Times New Roman"/>
          <w:lang w:val="az-Latn-AZ"/>
        </w:rPr>
      </w:pPr>
    </w:p>
    <w:p w14:paraId="5AE16EF8" w14:textId="15A81B5D" w:rsidR="00615BD3" w:rsidRPr="009A7AFF" w:rsidRDefault="00615BD3">
      <w:pPr>
        <w:rPr>
          <w:rFonts w:ascii="Times New Roman" w:hAnsi="Times New Roman" w:cs="Times New Roman"/>
          <w:lang w:val="az-Latn-AZ"/>
        </w:rPr>
      </w:pPr>
    </w:p>
    <w:p w14:paraId="6D2E78DA" w14:textId="367CCB46" w:rsidR="00E17F25" w:rsidRPr="009A7AFF" w:rsidRDefault="00E17F25">
      <w:pPr>
        <w:rPr>
          <w:rFonts w:ascii="Times New Roman" w:hAnsi="Times New Roman" w:cs="Times New Roman"/>
          <w:lang w:val="az-Latn-AZ"/>
        </w:rPr>
      </w:pPr>
    </w:p>
    <w:p w14:paraId="6C8EFFCA" w14:textId="44F7CD89" w:rsidR="00CD5555" w:rsidRPr="009A7AFF" w:rsidRDefault="00CD5555">
      <w:pPr>
        <w:rPr>
          <w:rFonts w:ascii="Times New Roman" w:hAnsi="Times New Roman" w:cs="Times New Roman"/>
          <w:lang w:val="az-Latn-AZ"/>
        </w:rPr>
      </w:pPr>
    </w:p>
    <w:p w14:paraId="7194E2FF" w14:textId="77D555DB" w:rsidR="00CD5555" w:rsidRPr="009A7AFF" w:rsidRDefault="00CD5555">
      <w:pPr>
        <w:rPr>
          <w:rFonts w:ascii="Times New Roman" w:hAnsi="Times New Roman" w:cs="Times New Roman"/>
          <w:lang w:val="az-Latn-AZ"/>
        </w:rPr>
      </w:pPr>
    </w:p>
    <w:p w14:paraId="4E4BB143" w14:textId="626D9954" w:rsidR="00CD5555" w:rsidRPr="009A7AFF" w:rsidRDefault="00CD5555">
      <w:pPr>
        <w:rPr>
          <w:rFonts w:ascii="Times New Roman" w:hAnsi="Times New Roman" w:cs="Times New Roman"/>
          <w:lang w:val="az-Latn-AZ"/>
        </w:rPr>
      </w:pPr>
    </w:p>
    <w:p w14:paraId="21A0244D" w14:textId="179D7052" w:rsidR="003879C0" w:rsidRPr="009A7AFF" w:rsidRDefault="003879C0">
      <w:pPr>
        <w:rPr>
          <w:rFonts w:ascii="Times New Roman" w:hAnsi="Times New Roman" w:cs="Times New Roman"/>
          <w:lang w:val="az-Latn-AZ"/>
        </w:rPr>
      </w:pPr>
    </w:p>
    <w:p w14:paraId="0DEAC52C" w14:textId="77777777" w:rsidR="003879C0" w:rsidRPr="009A7AFF" w:rsidRDefault="003879C0">
      <w:pPr>
        <w:rPr>
          <w:rFonts w:ascii="Times New Roman" w:hAnsi="Times New Roman" w:cs="Times New Roman"/>
          <w:lang w:val="az-Latn-AZ"/>
        </w:rPr>
      </w:pPr>
    </w:p>
    <w:p w14:paraId="1AAC94B2" w14:textId="77777777" w:rsidR="003879C0" w:rsidRDefault="003879C0" w:rsidP="00B76EE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az-Latn-AZ"/>
        </w:rPr>
      </w:pPr>
    </w:p>
    <w:p w14:paraId="16EE700E" w14:textId="77777777" w:rsidR="006E4C9E" w:rsidRDefault="006E4C9E" w:rsidP="00B76EE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az-Latn-AZ"/>
        </w:rPr>
      </w:pPr>
    </w:p>
    <w:p w14:paraId="3DF237FE" w14:textId="77777777" w:rsidR="006E4C9E" w:rsidRDefault="006E4C9E" w:rsidP="00B76EE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az-Latn-AZ"/>
        </w:rPr>
      </w:pPr>
    </w:p>
    <w:p w14:paraId="029AD220" w14:textId="544D8B9F" w:rsidR="006E4C9E" w:rsidRPr="009A7AFF" w:rsidRDefault="006E4C9E" w:rsidP="00B76EE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az-Latn-AZ"/>
        </w:rPr>
        <w:sectPr w:rsidR="006E4C9E" w:rsidRPr="009A7AFF" w:rsidSect="003879C0">
          <w:pgSz w:w="12240" w:h="15840"/>
          <w:pgMar w:top="1440" w:right="851" w:bottom="1440" w:left="851" w:header="720" w:footer="720" w:gutter="0"/>
          <w:cols w:space="720"/>
          <w:docGrid w:linePitch="360"/>
        </w:sectPr>
      </w:pPr>
    </w:p>
    <w:p w14:paraId="069C232C" w14:textId="77777777" w:rsidR="006E4C9E" w:rsidRDefault="006E4C9E" w:rsidP="00B76EE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az-Latn-AZ"/>
        </w:rPr>
      </w:pPr>
    </w:p>
    <w:p w14:paraId="03343A9A" w14:textId="105ACDF6" w:rsidR="00DB72AD" w:rsidRPr="009A7AFF" w:rsidRDefault="00DB72AD" w:rsidP="00B76EE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az-Latn-AZ"/>
        </w:rPr>
      </w:pPr>
      <w:r w:rsidRPr="009A7AFF">
        <w:rPr>
          <w:rFonts w:ascii="Times New Roman" w:hAnsi="Times New Roman" w:cs="Times New Roman"/>
          <w:b/>
          <w:bCs/>
          <w:sz w:val="24"/>
          <w:szCs w:val="24"/>
          <w:lang w:val="az-Latn-AZ"/>
        </w:rPr>
        <w:t>III bölmə.</w:t>
      </w:r>
    </w:p>
    <w:p w14:paraId="2D00E98B" w14:textId="038BCF89" w:rsidR="00DB72AD" w:rsidRPr="009A7AFF" w:rsidRDefault="00DB72AD" w:rsidP="00B76EE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az-Latn-AZ"/>
        </w:rPr>
      </w:pPr>
      <w:r w:rsidRPr="009A7AFF">
        <w:rPr>
          <w:rFonts w:ascii="Times New Roman" w:hAnsi="Times New Roman" w:cs="Times New Roman"/>
          <w:b/>
          <w:bCs/>
          <w:sz w:val="24"/>
          <w:szCs w:val="24"/>
          <w:lang w:val="az-Latn-AZ"/>
        </w:rPr>
        <w:t>Cədvəl A. Daxilolmalar (min manatla</w:t>
      </w:r>
      <w:r w:rsidR="00B76EE3" w:rsidRPr="009A7AFF">
        <w:rPr>
          <w:rFonts w:ascii="Times New Roman" w:hAnsi="Times New Roman" w:cs="Times New Roman"/>
          <w:b/>
          <w:bCs/>
          <w:sz w:val="24"/>
          <w:szCs w:val="24"/>
          <w:lang w:val="az-Latn-AZ"/>
        </w:rPr>
        <w:t>)</w:t>
      </w:r>
    </w:p>
    <w:p w14:paraId="25A57058" w14:textId="77777777" w:rsidR="00B76EE3" w:rsidRPr="009A7AFF" w:rsidRDefault="00B76EE3" w:rsidP="00B76EE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az-Latn-AZ"/>
        </w:rPr>
      </w:pPr>
    </w:p>
    <w:tbl>
      <w:tblPr>
        <w:tblStyle w:val="TableGrid"/>
        <w:tblW w:w="14220" w:type="dxa"/>
        <w:tblInd w:w="-365" w:type="dxa"/>
        <w:tblLayout w:type="fixed"/>
        <w:tblLook w:val="04A0" w:firstRow="1" w:lastRow="0" w:firstColumn="1" w:lastColumn="0" w:noHBand="0" w:noVBand="1"/>
      </w:tblPr>
      <w:tblGrid>
        <w:gridCol w:w="2160"/>
        <w:gridCol w:w="610"/>
        <w:gridCol w:w="1276"/>
        <w:gridCol w:w="1417"/>
        <w:gridCol w:w="1134"/>
        <w:gridCol w:w="1276"/>
        <w:gridCol w:w="1276"/>
        <w:gridCol w:w="1134"/>
        <w:gridCol w:w="1057"/>
        <w:gridCol w:w="786"/>
        <w:gridCol w:w="924"/>
        <w:gridCol w:w="1170"/>
      </w:tblGrid>
      <w:tr w:rsidR="00B76EE3" w:rsidRPr="009A7AFF" w14:paraId="5F1CD5F5" w14:textId="77777777" w:rsidTr="00CC568F">
        <w:trPr>
          <w:trHeight w:val="240"/>
        </w:trPr>
        <w:tc>
          <w:tcPr>
            <w:tcW w:w="2160" w:type="dxa"/>
            <w:vMerge w:val="restart"/>
            <w:vAlign w:val="center"/>
          </w:tcPr>
          <w:p w14:paraId="1087AAE2" w14:textId="77777777" w:rsidR="00D37DC4" w:rsidRPr="009A7AFF" w:rsidRDefault="00D37DC4" w:rsidP="00B76EE3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610" w:type="dxa"/>
            <w:vMerge w:val="restart"/>
            <w:vAlign w:val="center"/>
          </w:tcPr>
          <w:p w14:paraId="4BCA4131" w14:textId="27C1AE8F" w:rsidR="00D37DC4" w:rsidRPr="009A7AFF" w:rsidRDefault="00D37DC4" w:rsidP="00B76EE3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  <w:r w:rsidRPr="009A7AFF">
              <w:rPr>
                <w:rFonts w:ascii="Times New Roman" w:hAnsi="Times New Roman" w:cs="Times New Roman"/>
                <w:lang w:val="az-Latn-AZ"/>
              </w:rPr>
              <w:t>Sət</w:t>
            </w:r>
            <w:r w:rsidR="006E4C9E">
              <w:rPr>
                <w:rFonts w:ascii="Times New Roman" w:hAnsi="Times New Roman" w:cs="Times New Roman"/>
                <w:lang w:val="az-Latn-AZ"/>
              </w:rPr>
              <w:t>-</w:t>
            </w:r>
            <w:r w:rsidRPr="009A7AFF">
              <w:rPr>
                <w:rFonts w:ascii="Times New Roman" w:hAnsi="Times New Roman" w:cs="Times New Roman"/>
                <w:lang w:val="az-Latn-AZ"/>
              </w:rPr>
              <w:t>rin</w:t>
            </w:r>
          </w:p>
          <w:p w14:paraId="3FB35C32" w14:textId="1510614E" w:rsidR="00D37DC4" w:rsidRPr="009A7AFF" w:rsidRDefault="006E4C9E" w:rsidP="009A7AFF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  <w:r>
              <w:rPr>
                <w:rFonts w:ascii="Times New Roman" w:hAnsi="Times New Roman" w:cs="Times New Roman"/>
                <w:lang w:val="az-Latn-AZ"/>
              </w:rPr>
              <w:t>k</w:t>
            </w:r>
            <w:r w:rsidR="00D37DC4" w:rsidRPr="009A7AFF">
              <w:rPr>
                <w:rFonts w:ascii="Times New Roman" w:hAnsi="Times New Roman" w:cs="Times New Roman"/>
                <w:lang w:val="az-Latn-AZ"/>
              </w:rPr>
              <w:t>o</w:t>
            </w:r>
            <w:r>
              <w:rPr>
                <w:rFonts w:ascii="Times New Roman" w:hAnsi="Times New Roman" w:cs="Times New Roman"/>
                <w:lang w:val="az-Latn-AZ"/>
              </w:rPr>
              <w:t>-</w:t>
            </w:r>
            <w:r w:rsidR="00D37DC4" w:rsidRPr="009A7AFF">
              <w:rPr>
                <w:rFonts w:ascii="Times New Roman" w:hAnsi="Times New Roman" w:cs="Times New Roman"/>
                <w:lang w:val="az-Latn-AZ"/>
              </w:rPr>
              <w:t>du</w:t>
            </w:r>
          </w:p>
        </w:tc>
        <w:tc>
          <w:tcPr>
            <w:tcW w:w="1276" w:type="dxa"/>
            <w:vMerge w:val="restart"/>
            <w:vAlign w:val="center"/>
          </w:tcPr>
          <w:p w14:paraId="5EE4B790" w14:textId="0FCA424D" w:rsidR="00D37DC4" w:rsidRPr="009A7AFF" w:rsidRDefault="00D37DC4" w:rsidP="00B76EE3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  <w:r w:rsidRPr="009A7AFF">
              <w:rPr>
                <w:rFonts w:ascii="Times New Roman" w:hAnsi="Times New Roman" w:cs="Times New Roman"/>
                <w:lang w:val="az-Latn-AZ"/>
              </w:rPr>
              <w:t>İlin əvvəlinə qalıq</w:t>
            </w:r>
          </w:p>
        </w:tc>
        <w:tc>
          <w:tcPr>
            <w:tcW w:w="1417" w:type="dxa"/>
            <w:vMerge w:val="restart"/>
            <w:vAlign w:val="center"/>
          </w:tcPr>
          <w:p w14:paraId="335DB6C6" w14:textId="77777777" w:rsidR="006E4C9E" w:rsidRDefault="00D37DC4" w:rsidP="00B76EE3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  <w:r w:rsidRPr="009A7AFF">
              <w:rPr>
                <w:rFonts w:ascii="Times New Roman" w:hAnsi="Times New Roman" w:cs="Times New Roman"/>
                <w:lang w:val="az-Latn-AZ"/>
              </w:rPr>
              <w:t xml:space="preserve">Hesabat ili ərzində vəsait daxil olmuşdur </w:t>
            </w:r>
            <w:r w:rsidR="006E4C9E">
              <w:rPr>
                <w:rFonts w:ascii="Times New Roman" w:hAnsi="Times New Roman" w:cs="Times New Roman"/>
                <w:lang w:val="az-Latn-AZ"/>
              </w:rPr>
              <w:t xml:space="preserve"> cəmi </w:t>
            </w:r>
          </w:p>
          <w:p w14:paraId="07630182" w14:textId="6D8C1DBC" w:rsidR="00D37DC4" w:rsidRPr="009A7AFF" w:rsidRDefault="00D37DC4" w:rsidP="00B76EE3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  <w:r w:rsidRPr="009A7AFF">
              <w:rPr>
                <w:rFonts w:ascii="Times New Roman" w:hAnsi="Times New Roman" w:cs="Times New Roman"/>
                <w:lang w:val="az-Latn-AZ"/>
              </w:rPr>
              <w:t>(süt. 3+4+5+8+9)</w:t>
            </w:r>
          </w:p>
        </w:tc>
        <w:tc>
          <w:tcPr>
            <w:tcW w:w="7587" w:type="dxa"/>
            <w:gridSpan w:val="7"/>
            <w:vAlign w:val="center"/>
          </w:tcPr>
          <w:p w14:paraId="56CDA74B" w14:textId="56EE216A" w:rsidR="00D37DC4" w:rsidRPr="009A7AFF" w:rsidRDefault="00D37DC4" w:rsidP="00B76EE3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  <w:r w:rsidRPr="009A7AFF">
              <w:rPr>
                <w:rFonts w:ascii="Times New Roman" w:hAnsi="Times New Roman" w:cs="Times New Roman"/>
                <w:lang w:val="az-Latn-AZ"/>
              </w:rPr>
              <w:t>o cümlədən:</w:t>
            </w:r>
          </w:p>
        </w:tc>
        <w:tc>
          <w:tcPr>
            <w:tcW w:w="1170" w:type="dxa"/>
            <w:vMerge w:val="restart"/>
            <w:vAlign w:val="center"/>
          </w:tcPr>
          <w:p w14:paraId="1E29FD69" w14:textId="77777777" w:rsidR="00B76EE3" w:rsidRPr="009A7AFF" w:rsidRDefault="009D1101" w:rsidP="00B76EE3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  <w:r w:rsidRPr="009A7AFF">
              <w:rPr>
                <w:rFonts w:ascii="Times New Roman" w:hAnsi="Times New Roman" w:cs="Times New Roman"/>
                <w:lang w:val="az-Latn-AZ"/>
              </w:rPr>
              <w:t>Natura şəklində daxi</w:t>
            </w:r>
            <w:r w:rsidR="00B76EE3" w:rsidRPr="009A7AFF">
              <w:rPr>
                <w:rFonts w:ascii="Times New Roman" w:hAnsi="Times New Roman" w:cs="Times New Roman"/>
                <w:lang w:val="az-Latn-AZ"/>
              </w:rPr>
              <w:t>l-</w:t>
            </w:r>
          </w:p>
          <w:p w14:paraId="7C3D84CE" w14:textId="4BEB5BB2" w:rsidR="00D37DC4" w:rsidRPr="009A7AFF" w:rsidRDefault="009D1101" w:rsidP="00B76EE3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  <w:r w:rsidRPr="009A7AFF">
              <w:rPr>
                <w:rFonts w:ascii="Times New Roman" w:hAnsi="Times New Roman" w:cs="Times New Roman"/>
                <w:lang w:val="az-Latn-AZ"/>
              </w:rPr>
              <w:t>olmaların dəyəri</w:t>
            </w:r>
          </w:p>
        </w:tc>
      </w:tr>
      <w:tr w:rsidR="00B76EE3" w:rsidRPr="009A7AFF" w14:paraId="4EAF180B" w14:textId="77777777" w:rsidTr="00CC568F">
        <w:trPr>
          <w:trHeight w:val="180"/>
        </w:trPr>
        <w:tc>
          <w:tcPr>
            <w:tcW w:w="2160" w:type="dxa"/>
            <w:vMerge/>
            <w:vAlign w:val="center"/>
          </w:tcPr>
          <w:p w14:paraId="6A8C56A4" w14:textId="77777777" w:rsidR="00D37DC4" w:rsidRPr="009A7AFF" w:rsidRDefault="00D37DC4" w:rsidP="00B76EE3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610" w:type="dxa"/>
            <w:vMerge/>
            <w:vAlign w:val="center"/>
          </w:tcPr>
          <w:p w14:paraId="24E4CF62" w14:textId="77777777" w:rsidR="00D37DC4" w:rsidRPr="009A7AFF" w:rsidRDefault="00D37DC4" w:rsidP="00B76EE3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1276" w:type="dxa"/>
            <w:vMerge/>
            <w:vAlign w:val="center"/>
          </w:tcPr>
          <w:p w14:paraId="78F4BB77" w14:textId="77777777" w:rsidR="00D37DC4" w:rsidRPr="009A7AFF" w:rsidRDefault="00D37DC4" w:rsidP="00B76EE3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1417" w:type="dxa"/>
            <w:vMerge/>
            <w:vAlign w:val="center"/>
          </w:tcPr>
          <w:p w14:paraId="5FC8AE67" w14:textId="77777777" w:rsidR="00D37DC4" w:rsidRPr="009A7AFF" w:rsidRDefault="00D37DC4" w:rsidP="00B76EE3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30D78E18" w14:textId="2D10EC68" w:rsidR="00D37DC4" w:rsidRPr="009A7AFF" w:rsidRDefault="00D37DC4" w:rsidP="00B76EE3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  <w:r w:rsidRPr="009A7AFF">
              <w:rPr>
                <w:rFonts w:ascii="Times New Roman" w:hAnsi="Times New Roman" w:cs="Times New Roman"/>
                <w:lang w:val="az-Latn-AZ"/>
              </w:rPr>
              <w:t>Dövlət büdcə</w:t>
            </w:r>
            <w:r w:rsidR="00DB72AD" w:rsidRPr="009A7AFF">
              <w:rPr>
                <w:rFonts w:ascii="Times New Roman" w:hAnsi="Times New Roman" w:cs="Times New Roman"/>
                <w:lang w:val="az-Latn-AZ"/>
              </w:rPr>
              <w:t>-</w:t>
            </w:r>
            <w:r w:rsidRPr="009A7AFF">
              <w:rPr>
                <w:rFonts w:ascii="Times New Roman" w:hAnsi="Times New Roman" w:cs="Times New Roman"/>
                <w:lang w:val="az-Latn-AZ"/>
              </w:rPr>
              <w:t>sindən</w:t>
            </w:r>
          </w:p>
        </w:tc>
        <w:tc>
          <w:tcPr>
            <w:tcW w:w="1276" w:type="dxa"/>
            <w:vMerge w:val="restart"/>
            <w:vAlign w:val="center"/>
          </w:tcPr>
          <w:p w14:paraId="43CE96C9" w14:textId="165DF1C6" w:rsidR="00D37DC4" w:rsidRPr="009A7AFF" w:rsidRDefault="00D37DC4" w:rsidP="00B76EE3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  <w:r w:rsidRPr="009A7AFF">
              <w:rPr>
                <w:rFonts w:ascii="Times New Roman" w:hAnsi="Times New Roman" w:cs="Times New Roman"/>
                <w:lang w:val="az-Latn-AZ"/>
              </w:rPr>
              <w:t>Bələdiyyə büdcə</w:t>
            </w:r>
            <w:r w:rsidR="00DB72AD" w:rsidRPr="009A7AFF">
              <w:rPr>
                <w:rFonts w:ascii="Times New Roman" w:hAnsi="Times New Roman" w:cs="Times New Roman"/>
                <w:lang w:val="az-Latn-AZ"/>
              </w:rPr>
              <w:t>-</w:t>
            </w:r>
            <w:r w:rsidRPr="009A7AFF">
              <w:rPr>
                <w:rFonts w:ascii="Times New Roman" w:hAnsi="Times New Roman" w:cs="Times New Roman"/>
                <w:lang w:val="az-Latn-AZ"/>
              </w:rPr>
              <w:t>sindən</w:t>
            </w:r>
          </w:p>
        </w:tc>
        <w:tc>
          <w:tcPr>
            <w:tcW w:w="1276" w:type="dxa"/>
            <w:vMerge w:val="restart"/>
            <w:vAlign w:val="center"/>
          </w:tcPr>
          <w:p w14:paraId="62A5B740" w14:textId="314DF287" w:rsidR="00D37DC4" w:rsidRPr="009A7AFF" w:rsidRDefault="00D37DC4" w:rsidP="00B76EE3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  <w:r w:rsidRPr="009A7AFF">
              <w:rPr>
                <w:rFonts w:ascii="Times New Roman" w:hAnsi="Times New Roman" w:cs="Times New Roman"/>
                <w:lang w:val="az-Latn-AZ"/>
              </w:rPr>
              <w:t>Könüllü köçürmə</w:t>
            </w:r>
            <w:r w:rsidR="00DB72AD" w:rsidRPr="009A7AFF">
              <w:rPr>
                <w:rFonts w:ascii="Times New Roman" w:hAnsi="Times New Roman" w:cs="Times New Roman"/>
                <w:lang w:val="az-Latn-AZ"/>
              </w:rPr>
              <w:t>-</w:t>
            </w:r>
            <w:r w:rsidRPr="009A7AFF">
              <w:rPr>
                <w:rFonts w:ascii="Times New Roman" w:hAnsi="Times New Roman" w:cs="Times New Roman"/>
                <w:lang w:val="az-Latn-AZ"/>
              </w:rPr>
              <w:t>lər, ianə və qrantlar (süt. 6+7)</w:t>
            </w:r>
          </w:p>
        </w:tc>
        <w:tc>
          <w:tcPr>
            <w:tcW w:w="2191" w:type="dxa"/>
            <w:gridSpan w:val="2"/>
            <w:vAlign w:val="center"/>
          </w:tcPr>
          <w:p w14:paraId="3DE2818D" w14:textId="3952AFAB" w:rsidR="00D37DC4" w:rsidRPr="009A7AFF" w:rsidRDefault="006E4C9E" w:rsidP="00B76EE3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  <w:r>
              <w:rPr>
                <w:rFonts w:ascii="Times New Roman" w:hAnsi="Times New Roman" w:cs="Times New Roman"/>
                <w:lang w:val="az-Latn-AZ"/>
              </w:rPr>
              <w:t>o</w:t>
            </w:r>
            <w:r w:rsidR="00D37DC4" w:rsidRPr="009A7AFF">
              <w:rPr>
                <w:rFonts w:ascii="Times New Roman" w:hAnsi="Times New Roman" w:cs="Times New Roman"/>
                <w:lang w:val="az-Latn-AZ"/>
              </w:rPr>
              <w:t>nlardan</w:t>
            </w:r>
            <w:r>
              <w:rPr>
                <w:rFonts w:ascii="Times New Roman" w:hAnsi="Times New Roman" w:cs="Times New Roman"/>
                <w:lang w:val="az-Latn-AZ"/>
              </w:rPr>
              <w:t>:</w:t>
            </w:r>
          </w:p>
        </w:tc>
        <w:tc>
          <w:tcPr>
            <w:tcW w:w="786" w:type="dxa"/>
            <w:vMerge w:val="restart"/>
            <w:vAlign w:val="center"/>
          </w:tcPr>
          <w:p w14:paraId="44D4AD01" w14:textId="2C45F58A" w:rsidR="00D37DC4" w:rsidRPr="009A7AFF" w:rsidRDefault="00D37DC4" w:rsidP="00B76EE3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  <w:r w:rsidRPr="009A7AFF">
              <w:rPr>
                <w:rFonts w:ascii="Times New Roman" w:hAnsi="Times New Roman" w:cs="Times New Roman"/>
                <w:lang w:val="az-Latn-AZ"/>
              </w:rPr>
              <w:t>İcarə</w:t>
            </w:r>
            <w:r w:rsidR="00B76EE3" w:rsidRPr="009A7AFF">
              <w:rPr>
                <w:rFonts w:ascii="Times New Roman" w:hAnsi="Times New Roman" w:cs="Times New Roman"/>
                <w:lang w:val="az-Latn-AZ"/>
              </w:rPr>
              <w:t>-</w:t>
            </w:r>
            <w:r w:rsidRPr="009A7AFF">
              <w:rPr>
                <w:rFonts w:ascii="Times New Roman" w:hAnsi="Times New Roman" w:cs="Times New Roman"/>
                <w:lang w:val="az-Latn-AZ"/>
              </w:rPr>
              <w:t>dən</w:t>
            </w:r>
          </w:p>
        </w:tc>
        <w:tc>
          <w:tcPr>
            <w:tcW w:w="924" w:type="dxa"/>
            <w:vMerge w:val="restart"/>
            <w:vAlign w:val="center"/>
          </w:tcPr>
          <w:p w14:paraId="6BD2F5BF" w14:textId="066672F9" w:rsidR="00D37DC4" w:rsidRPr="009A7AFF" w:rsidRDefault="00D37DC4" w:rsidP="00B76EE3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  <w:r w:rsidRPr="009A7AFF">
              <w:rPr>
                <w:rFonts w:ascii="Times New Roman" w:hAnsi="Times New Roman" w:cs="Times New Roman"/>
                <w:lang w:val="az-Latn-AZ"/>
              </w:rPr>
              <w:t>Digər daxil</w:t>
            </w:r>
            <w:r w:rsidR="000577E4" w:rsidRPr="009A7AFF">
              <w:rPr>
                <w:rFonts w:ascii="Times New Roman" w:hAnsi="Times New Roman" w:cs="Times New Roman"/>
                <w:lang w:val="az-Latn-AZ"/>
              </w:rPr>
              <w:t>-</w:t>
            </w:r>
            <w:r w:rsidRPr="009A7AFF">
              <w:rPr>
                <w:rFonts w:ascii="Times New Roman" w:hAnsi="Times New Roman" w:cs="Times New Roman"/>
                <w:lang w:val="az-Latn-AZ"/>
              </w:rPr>
              <w:t>olmalar</w:t>
            </w:r>
          </w:p>
        </w:tc>
        <w:tc>
          <w:tcPr>
            <w:tcW w:w="1170" w:type="dxa"/>
            <w:vMerge/>
            <w:vAlign w:val="center"/>
          </w:tcPr>
          <w:p w14:paraId="5872FF0A" w14:textId="21AFAED5" w:rsidR="00D37DC4" w:rsidRPr="009A7AFF" w:rsidRDefault="00D37DC4" w:rsidP="00B76EE3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</w:p>
        </w:tc>
      </w:tr>
      <w:tr w:rsidR="00B76EE3" w:rsidRPr="009A7AFF" w14:paraId="7CE1C8F1" w14:textId="77777777" w:rsidTr="00CC568F">
        <w:trPr>
          <w:trHeight w:val="1050"/>
        </w:trPr>
        <w:tc>
          <w:tcPr>
            <w:tcW w:w="2160" w:type="dxa"/>
            <w:vMerge/>
            <w:vAlign w:val="center"/>
          </w:tcPr>
          <w:p w14:paraId="51AA0B62" w14:textId="77777777" w:rsidR="00D37DC4" w:rsidRPr="009A7AFF" w:rsidRDefault="00D37DC4" w:rsidP="00B76EE3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610" w:type="dxa"/>
            <w:vMerge/>
            <w:vAlign w:val="center"/>
          </w:tcPr>
          <w:p w14:paraId="03838ED0" w14:textId="77777777" w:rsidR="00D37DC4" w:rsidRPr="009A7AFF" w:rsidRDefault="00D37DC4" w:rsidP="00B76EE3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1276" w:type="dxa"/>
            <w:vMerge/>
            <w:vAlign w:val="center"/>
          </w:tcPr>
          <w:p w14:paraId="690A7DBA" w14:textId="77777777" w:rsidR="00D37DC4" w:rsidRPr="009A7AFF" w:rsidRDefault="00D37DC4" w:rsidP="00B76EE3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1417" w:type="dxa"/>
            <w:vMerge/>
            <w:vAlign w:val="center"/>
          </w:tcPr>
          <w:p w14:paraId="5286434D" w14:textId="77777777" w:rsidR="00D37DC4" w:rsidRPr="009A7AFF" w:rsidRDefault="00D37DC4" w:rsidP="00B76EE3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1134" w:type="dxa"/>
            <w:vMerge/>
            <w:vAlign w:val="center"/>
          </w:tcPr>
          <w:p w14:paraId="03D0CF0C" w14:textId="77777777" w:rsidR="00D37DC4" w:rsidRPr="009A7AFF" w:rsidRDefault="00D37DC4" w:rsidP="00B76EE3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1276" w:type="dxa"/>
            <w:vMerge/>
            <w:vAlign w:val="center"/>
          </w:tcPr>
          <w:p w14:paraId="7CA3AC50" w14:textId="77777777" w:rsidR="00D37DC4" w:rsidRPr="009A7AFF" w:rsidRDefault="00D37DC4" w:rsidP="00B76EE3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1276" w:type="dxa"/>
            <w:vMerge/>
            <w:vAlign w:val="center"/>
          </w:tcPr>
          <w:p w14:paraId="2E1678AB" w14:textId="77777777" w:rsidR="00D37DC4" w:rsidRPr="009A7AFF" w:rsidRDefault="00D37DC4" w:rsidP="00B76EE3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1134" w:type="dxa"/>
            <w:vAlign w:val="center"/>
          </w:tcPr>
          <w:p w14:paraId="2F1FF87C" w14:textId="12BD6207" w:rsidR="00D37DC4" w:rsidRPr="009A7AFF" w:rsidRDefault="00D37DC4" w:rsidP="00B76EE3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  <w:r w:rsidRPr="009A7AFF">
              <w:rPr>
                <w:rFonts w:ascii="Times New Roman" w:hAnsi="Times New Roman" w:cs="Times New Roman"/>
                <w:lang w:val="az-Latn-AZ"/>
              </w:rPr>
              <w:t>əhalidən</w:t>
            </w:r>
          </w:p>
        </w:tc>
        <w:tc>
          <w:tcPr>
            <w:tcW w:w="1057" w:type="dxa"/>
            <w:vAlign w:val="center"/>
          </w:tcPr>
          <w:p w14:paraId="5D555933" w14:textId="53083FE9" w:rsidR="00D37DC4" w:rsidRPr="009A7AFF" w:rsidRDefault="006E4C9E" w:rsidP="00B76EE3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  <w:r>
              <w:rPr>
                <w:rFonts w:ascii="Times New Roman" w:hAnsi="Times New Roman" w:cs="Times New Roman"/>
                <w:lang w:val="az-Latn-AZ"/>
              </w:rPr>
              <w:t>q</w:t>
            </w:r>
            <w:r w:rsidR="00D37DC4" w:rsidRPr="009A7AFF">
              <w:rPr>
                <w:rFonts w:ascii="Times New Roman" w:hAnsi="Times New Roman" w:cs="Times New Roman"/>
                <w:lang w:val="az-Latn-AZ"/>
              </w:rPr>
              <w:t>eyri reziden</w:t>
            </w:r>
            <w:r w:rsidR="00CC568F">
              <w:rPr>
                <w:rFonts w:ascii="Times New Roman" w:hAnsi="Times New Roman" w:cs="Times New Roman"/>
                <w:lang w:val="az-Latn-AZ"/>
              </w:rPr>
              <w:t>t</w:t>
            </w:r>
            <w:r w:rsidR="000577E4" w:rsidRPr="009A7AFF">
              <w:rPr>
                <w:rFonts w:ascii="Times New Roman" w:hAnsi="Times New Roman" w:cs="Times New Roman"/>
                <w:lang w:val="az-Latn-AZ"/>
              </w:rPr>
              <w:t>-</w:t>
            </w:r>
            <w:r w:rsidR="00D37DC4" w:rsidRPr="009A7AFF">
              <w:rPr>
                <w:rFonts w:ascii="Times New Roman" w:hAnsi="Times New Roman" w:cs="Times New Roman"/>
                <w:lang w:val="az-Latn-AZ"/>
              </w:rPr>
              <w:t>lərdən</w:t>
            </w:r>
          </w:p>
        </w:tc>
        <w:tc>
          <w:tcPr>
            <w:tcW w:w="786" w:type="dxa"/>
            <w:vMerge/>
            <w:vAlign w:val="center"/>
          </w:tcPr>
          <w:p w14:paraId="788C8802" w14:textId="7B9D51BA" w:rsidR="00D37DC4" w:rsidRPr="009A7AFF" w:rsidRDefault="00D37DC4" w:rsidP="00B76EE3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924" w:type="dxa"/>
            <w:vMerge/>
            <w:vAlign w:val="center"/>
          </w:tcPr>
          <w:p w14:paraId="424AA232" w14:textId="77777777" w:rsidR="00D37DC4" w:rsidRPr="009A7AFF" w:rsidRDefault="00D37DC4" w:rsidP="00B76EE3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1170" w:type="dxa"/>
            <w:vMerge/>
            <w:vAlign w:val="center"/>
          </w:tcPr>
          <w:p w14:paraId="443D408A" w14:textId="77777777" w:rsidR="00D37DC4" w:rsidRPr="009A7AFF" w:rsidRDefault="00D37DC4" w:rsidP="00B76EE3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</w:p>
        </w:tc>
      </w:tr>
      <w:tr w:rsidR="00B76EE3" w:rsidRPr="009A7AFF" w14:paraId="2A3B8D4D" w14:textId="77777777" w:rsidTr="00CC568F">
        <w:trPr>
          <w:trHeight w:val="242"/>
        </w:trPr>
        <w:tc>
          <w:tcPr>
            <w:tcW w:w="2160" w:type="dxa"/>
            <w:vAlign w:val="center"/>
          </w:tcPr>
          <w:p w14:paraId="7412DEDF" w14:textId="02A0DFD9" w:rsidR="00DB72AD" w:rsidRPr="009A7AFF" w:rsidRDefault="00DB72AD" w:rsidP="00B76EE3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  <w:r w:rsidRPr="009A7AFF">
              <w:rPr>
                <w:rFonts w:ascii="Times New Roman" w:hAnsi="Times New Roman" w:cs="Times New Roman"/>
                <w:lang w:val="az-Latn-AZ"/>
              </w:rPr>
              <w:t>A</w:t>
            </w:r>
          </w:p>
        </w:tc>
        <w:tc>
          <w:tcPr>
            <w:tcW w:w="610" w:type="dxa"/>
            <w:vAlign w:val="center"/>
          </w:tcPr>
          <w:p w14:paraId="12FCF605" w14:textId="70B83EE7" w:rsidR="00DB72AD" w:rsidRPr="009A7AFF" w:rsidRDefault="00DB72AD" w:rsidP="00B76EE3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  <w:r w:rsidRPr="009A7AFF">
              <w:rPr>
                <w:rFonts w:ascii="Times New Roman" w:hAnsi="Times New Roman" w:cs="Times New Roman"/>
                <w:lang w:val="az-Latn-AZ"/>
              </w:rPr>
              <w:t>B</w:t>
            </w:r>
          </w:p>
        </w:tc>
        <w:tc>
          <w:tcPr>
            <w:tcW w:w="1276" w:type="dxa"/>
            <w:vAlign w:val="center"/>
          </w:tcPr>
          <w:p w14:paraId="0D76CB9A" w14:textId="6752112A" w:rsidR="00DB72AD" w:rsidRPr="009A7AFF" w:rsidRDefault="00DB72AD" w:rsidP="00B76EE3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  <w:r w:rsidRPr="009A7AFF">
              <w:rPr>
                <w:rFonts w:ascii="Times New Roman" w:hAnsi="Times New Roman" w:cs="Times New Roman"/>
                <w:lang w:val="az-Latn-AZ"/>
              </w:rPr>
              <w:t>1</w:t>
            </w:r>
          </w:p>
        </w:tc>
        <w:tc>
          <w:tcPr>
            <w:tcW w:w="1417" w:type="dxa"/>
            <w:vAlign w:val="center"/>
          </w:tcPr>
          <w:p w14:paraId="216D85C0" w14:textId="526962BB" w:rsidR="00DB72AD" w:rsidRPr="009A7AFF" w:rsidRDefault="00DB72AD" w:rsidP="00B76EE3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  <w:r w:rsidRPr="009A7AFF">
              <w:rPr>
                <w:rFonts w:ascii="Times New Roman" w:hAnsi="Times New Roman" w:cs="Times New Roman"/>
                <w:lang w:val="az-Latn-AZ"/>
              </w:rPr>
              <w:t>2</w:t>
            </w:r>
          </w:p>
        </w:tc>
        <w:tc>
          <w:tcPr>
            <w:tcW w:w="1134" w:type="dxa"/>
            <w:vAlign w:val="center"/>
          </w:tcPr>
          <w:p w14:paraId="01B0D013" w14:textId="2FFD7E0B" w:rsidR="00DB72AD" w:rsidRPr="009A7AFF" w:rsidRDefault="00DB72AD" w:rsidP="00B76EE3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  <w:r w:rsidRPr="009A7AFF">
              <w:rPr>
                <w:rFonts w:ascii="Times New Roman" w:hAnsi="Times New Roman" w:cs="Times New Roman"/>
                <w:lang w:val="az-Latn-AZ"/>
              </w:rPr>
              <w:t>3</w:t>
            </w:r>
          </w:p>
        </w:tc>
        <w:tc>
          <w:tcPr>
            <w:tcW w:w="1276" w:type="dxa"/>
            <w:vAlign w:val="center"/>
          </w:tcPr>
          <w:p w14:paraId="772B1AA7" w14:textId="2AD94B3B" w:rsidR="00DB72AD" w:rsidRPr="009A7AFF" w:rsidRDefault="00DB72AD" w:rsidP="00B76EE3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  <w:r w:rsidRPr="009A7AFF">
              <w:rPr>
                <w:rFonts w:ascii="Times New Roman" w:hAnsi="Times New Roman" w:cs="Times New Roman"/>
                <w:lang w:val="az-Latn-AZ"/>
              </w:rPr>
              <w:t>4</w:t>
            </w:r>
          </w:p>
        </w:tc>
        <w:tc>
          <w:tcPr>
            <w:tcW w:w="1276" w:type="dxa"/>
            <w:vAlign w:val="center"/>
          </w:tcPr>
          <w:p w14:paraId="4BAA69E3" w14:textId="6D27EB1A" w:rsidR="00DB72AD" w:rsidRPr="009A7AFF" w:rsidRDefault="00DB72AD" w:rsidP="00B76EE3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  <w:r w:rsidRPr="009A7AFF">
              <w:rPr>
                <w:rFonts w:ascii="Times New Roman" w:hAnsi="Times New Roman" w:cs="Times New Roman"/>
                <w:lang w:val="az-Latn-AZ"/>
              </w:rPr>
              <w:t>5</w:t>
            </w:r>
          </w:p>
        </w:tc>
        <w:tc>
          <w:tcPr>
            <w:tcW w:w="1134" w:type="dxa"/>
            <w:vAlign w:val="center"/>
          </w:tcPr>
          <w:p w14:paraId="63AD058D" w14:textId="2F732807" w:rsidR="00DB72AD" w:rsidRPr="009A7AFF" w:rsidRDefault="00DB72AD" w:rsidP="00B76EE3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  <w:r w:rsidRPr="009A7AFF">
              <w:rPr>
                <w:rFonts w:ascii="Times New Roman" w:hAnsi="Times New Roman" w:cs="Times New Roman"/>
                <w:lang w:val="az-Latn-AZ"/>
              </w:rPr>
              <w:t>6</w:t>
            </w:r>
          </w:p>
        </w:tc>
        <w:tc>
          <w:tcPr>
            <w:tcW w:w="1057" w:type="dxa"/>
            <w:vAlign w:val="center"/>
          </w:tcPr>
          <w:p w14:paraId="7FBAD520" w14:textId="6FD35774" w:rsidR="00DB72AD" w:rsidRPr="009A7AFF" w:rsidRDefault="00DB72AD" w:rsidP="00B76EE3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  <w:r w:rsidRPr="009A7AFF">
              <w:rPr>
                <w:rFonts w:ascii="Times New Roman" w:hAnsi="Times New Roman" w:cs="Times New Roman"/>
                <w:lang w:val="az-Latn-AZ"/>
              </w:rPr>
              <w:t>7</w:t>
            </w:r>
          </w:p>
        </w:tc>
        <w:tc>
          <w:tcPr>
            <w:tcW w:w="786" w:type="dxa"/>
            <w:vAlign w:val="center"/>
          </w:tcPr>
          <w:p w14:paraId="3D8F23D6" w14:textId="19CEDEDA" w:rsidR="00DB72AD" w:rsidRPr="009A7AFF" w:rsidRDefault="00DB72AD" w:rsidP="00B76EE3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  <w:r w:rsidRPr="009A7AFF">
              <w:rPr>
                <w:rFonts w:ascii="Times New Roman" w:hAnsi="Times New Roman" w:cs="Times New Roman"/>
                <w:lang w:val="az-Latn-AZ"/>
              </w:rPr>
              <w:t>8</w:t>
            </w:r>
          </w:p>
        </w:tc>
        <w:tc>
          <w:tcPr>
            <w:tcW w:w="924" w:type="dxa"/>
            <w:vAlign w:val="center"/>
          </w:tcPr>
          <w:p w14:paraId="375EA248" w14:textId="3047FF47" w:rsidR="00DB72AD" w:rsidRPr="009A7AFF" w:rsidRDefault="00DB72AD" w:rsidP="00B76EE3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  <w:r w:rsidRPr="009A7AFF">
              <w:rPr>
                <w:rFonts w:ascii="Times New Roman" w:hAnsi="Times New Roman" w:cs="Times New Roman"/>
                <w:lang w:val="az-Latn-AZ"/>
              </w:rPr>
              <w:t>9</w:t>
            </w:r>
          </w:p>
        </w:tc>
        <w:tc>
          <w:tcPr>
            <w:tcW w:w="1170" w:type="dxa"/>
            <w:vAlign w:val="center"/>
          </w:tcPr>
          <w:p w14:paraId="44848051" w14:textId="3E596BCB" w:rsidR="00DB72AD" w:rsidRPr="009A7AFF" w:rsidRDefault="00DB72AD" w:rsidP="00B76EE3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  <w:r w:rsidRPr="009A7AFF">
              <w:rPr>
                <w:rFonts w:ascii="Times New Roman" w:hAnsi="Times New Roman" w:cs="Times New Roman"/>
                <w:lang w:val="az-Latn-AZ"/>
              </w:rPr>
              <w:t>10</w:t>
            </w:r>
          </w:p>
        </w:tc>
      </w:tr>
      <w:tr w:rsidR="00B76EE3" w:rsidRPr="009A7AFF" w14:paraId="3EA6790C" w14:textId="77777777" w:rsidTr="00CC568F">
        <w:trPr>
          <w:trHeight w:val="242"/>
        </w:trPr>
        <w:tc>
          <w:tcPr>
            <w:tcW w:w="2160" w:type="dxa"/>
          </w:tcPr>
          <w:p w14:paraId="6C46DA78" w14:textId="40EE7F9F" w:rsidR="00DB72AD" w:rsidRPr="009A7AFF" w:rsidRDefault="00DB72AD" w:rsidP="00DB72AD">
            <w:pPr>
              <w:rPr>
                <w:rFonts w:ascii="Times New Roman" w:hAnsi="Times New Roman" w:cs="Times New Roman"/>
                <w:b/>
                <w:bCs/>
                <w:lang w:val="az-Latn-AZ"/>
              </w:rPr>
            </w:pPr>
            <w:r w:rsidRPr="009A7AFF">
              <w:rPr>
                <w:rFonts w:ascii="Times New Roman" w:hAnsi="Times New Roman" w:cs="Times New Roman"/>
                <w:b/>
                <w:bCs/>
                <w:lang w:val="az-Latn-AZ"/>
              </w:rPr>
              <w:t>İnternat evləri üzrə - cəmi</w:t>
            </w:r>
          </w:p>
        </w:tc>
        <w:tc>
          <w:tcPr>
            <w:tcW w:w="610" w:type="dxa"/>
          </w:tcPr>
          <w:p w14:paraId="06E465F0" w14:textId="77777777" w:rsidR="00DB72AD" w:rsidRDefault="00DB72AD" w:rsidP="000577E4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</w:p>
          <w:p w14:paraId="75381704" w14:textId="032767E1" w:rsidR="006E4C9E" w:rsidRPr="009A7AFF" w:rsidRDefault="006E4C9E" w:rsidP="000577E4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  <w:r>
              <w:rPr>
                <w:rFonts w:ascii="Times New Roman" w:hAnsi="Times New Roman" w:cs="Times New Roman"/>
                <w:lang w:val="az-Latn-AZ"/>
              </w:rPr>
              <w:t>8</w:t>
            </w:r>
          </w:p>
        </w:tc>
        <w:tc>
          <w:tcPr>
            <w:tcW w:w="1276" w:type="dxa"/>
          </w:tcPr>
          <w:p w14:paraId="03D7E42D" w14:textId="77777777" w:rsidR="00DB72AD" w:rsidRPr="009A7AFF" w:rsidRDefault="00DB72AD" w:rsidP="000577E4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1417" w:type="dxa"/>
          </w:tcPr>
          <w:p w14:paraId="0C593F3C" w14:textId="77777777" w:rsidR="00DB72AD" w:rsidRPr="009A7AFF" w:rsidRDefault="00DB72AD" w:rsidP="000577E4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1134" w:type="dxa"/>
          </w:tcPr>
          <w:p w14:paraId="56DB8CB4" w14:textId="77777777" w:rsidR="00DB72AD" w:rsidRPr="009A7AFF" w:rsidRDefault="00DB72AD" w:rsidP="000577E4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1276" w:type="dxa"/>
          </w:tcPr>
          <w:p w14:paraId="3FB1C02A" w14:textId="77777777" w:rsidR="00DB72AD" w:rsidRPr="009A7AFF" w:rsidRDefault="00DB72AD" w:rsidP="000577E4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1276" w:type="dxa"/>
          </w:tcPr>
          <w:p w14:paraId="2125DEE1" w14:textId="77777777" w:rsidR="00DB72AD" w:rsidRPr="009A7AFF" w:rsidRDefault="00DB72AD" w:rsidP="000577E4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1134" w:type="dxa"/>
          </w:tcPr>
          <w:p w14:paraId="44E42C7D" w14:textId="77777777" w:rsidR="00DB72AD" w:rsidRPr="009A7AFF" w:rsidRDefault="00DB72AD" w:rsidP="000577E4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1057" w:type="dxa"/>
          </w:tcPr>
          <w:p w14:paraId="008B8D95" w14:textId="77777777" w:rsidR="00DB72AD" w:rsidRPr="009A7AFF" w:rsidRDefault="00DB72AD" w:rsidP="000577E4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786" w:type="dxa"/>
          </w:tcPr>
          <w:p w14:paraId="04C33C43" w14:textId="77777777" w:rsidR="00DB72AD" w:rsidRPr="009A7AFF" w:rsidRDefault="00DB72AD" w:rsidP="000577E4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924" w:type="dxa"/>
          </w:tcPr>
          <w:p w14:paraId="50EB937B" w14:textId="77777777" w:rsidR="00DB72AD" w:rsidRPr="009A7AFF" w:rsidRDefault="00DB72AD" w:rsidP="000577E4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1170" w:type="dxa"/>
          </w:tcPr>
          <w:p w14:paraId="7885C369" w14:textId="77777777" w:rsidR="00DB72AD" w:rsidRPr="009A7AFF" w:rsidRDefault="00DB72AD" w:rsidP="000577E4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</w:p>
        </w:tc>
      </w:tr>
      <w:tr w:rsidR="00B76EE3" w:rsidRPr="009A7AFF" w14:paraId="3C45734C" w14:textId="77777777" w:rsidTr="00CC568F">
        <w:trPr>
          <w:trHeight w:val="242"/>
        </w:trPr>
        <w:tc>
          <w:tcPr>
            <w:tcW w:w="2160" w:type="dxa"/>
          </w:tcPr>
          <w:p w14:paraId="632155FC" w14:textId="3C4805CC" w:rsidR="00DB72AD" w:rsidRPr="009A7AFF" w:rsidRDefault="00DB72AD" w:rsidP="00DB72AD">
            <w:pPr>
              <w:rPr>
                <w:rFonts w:ascii="Times New Roman" w:hAnsi="Times New Roman" w:cs="Times New Roman"/>
                <w:lang w:val="az-Latn-AZ"/>
              </w:rPr>
            </w:pPr>
            <w:r w:rsidRPr="009A7AFF">
              <w:rPr>
                <w:rFonts w:ascii="Times New Roman" w:hAnsi="Times New Roman" w:cs="Times New Roman"/>
                <w:b/>
                <w:bCs/>
                <w:lang w:val="az-Latn-AZ"/>
              </w:rPr>
              <w:t xml:space="preserve">      o</w:t>
            </w:r>
            <w:r w:rsidRPr="009A7AFF">
              <w:rPr>
                <w:rFonts w:ascii="Times New Roman" w:hAnsi="Times New Roman" w:cs="Times New Roman"/>
                <w:lang w:val="az-Latn-AZ"/>
              </w:rPr>
              <w:t>nlardan:</w:t>
            </w:r>
          </w:p>
          <w:p w14:paraId="24B395DC" w14:textId="77777777" w:rsidR="00CF4B4C" w:rsidRDefault="00DB72AD" w:rsidP="00DB72AD">
            <w:pPr>
              <w:rPr>
                <w:rFonts w:ascii="Times New Roman" w:hAnsi="Times New Roman" w:cs="Times New Roman"/>
                <w:lang w:val="az-Latn-AZ"/>
              </w:rPr>
            </w:pPr>
            <w:r w:rsidRPr="009A7AFF">
              <w:rPr>
                <w:rFonts w:ascii="Times New Roman" w:hAnsi="Times New Roman" w:cs="Times New Roman"/>
                <w:lang w:val="az-Latn-AZ"/>
              </w:rPr>
              <w:t xml:space="preserve">  ahıl və kimsəsiz</w:t>
            </w:r>
            <w:r w:rsidR="00CF4B4C">
              <w:rPr>
                <w:rFonts w:ascii="Times New Roman" w:hAnsi="Times New Roman" w:cs="Times New Roman"/>
                <w:lang w:val="az-Latn-AZ"/>
              </w:rPr>
              <w:t xml:space="preserve"> </w:t>
            </w:r>
          </w:p>
          <w:p w14:paraId="28219EC5" w14:textId="77777777" w:rsidR="00CF4B4C" w:rsidRDefault="00CF4B4C" w:rsidP="00CF4B4C">
            <w:pPr>
              <w:rPr>
                <w:rFonts w:ascii="Times New Roman" w:hAnsi="Times New Roman" w:cs="Times New Roman"/>
                <w:lang w:val="az-Latn-AZ"/>
              </w:rPr>
            </w:pPr>
            <w:r>
              <w:rPr>
                <w:rFonts w:ascii="Times New Roman" w:hAnsi="Times New Roman" w:cs="Times New Roman"/>
                <w:lang w:val="az-Latn-AZ"/>
              </w:rPr>
              <w:t xml:space="preserve">  vətəndaşlar </w:t>
            </w:r>
            <w:r w:rsidR="00DB72AD" w:rsidRPr="009A7AFF">
              <w:rPr>
                <w:rFonts w:ascii="Times New Roman" w:hAnsi="Times New Roman" w:cs="Times New Roman"/>
                <w:lang w:val="az-Latn-AZ"/>
              </w:rPr>
              <w:t xml:space="preserve">üçün </w:t>
            </w:r>
          </w:p>
          <w:p w14:paraId="00815DAA" w14:textId="79AE9810" w:rsidR="00DB72AD" w:rsidRPr="009A7AFF" w:rsidRDefault="00CF4B4C" w:rsidP="00CF4B4C">
            <w:pPr>
              <w:rPr>
                <w:rFonts w:ascii="Times New Roman" w:hAnsi="Times New Roman" w:cs="Times New Roman"/>
                <w:b/>
                <w:bCs/>
                <w:lang w:val="az-Latn-AZ"/>
              </w:rPr>
            </w:pPr>
            <w:r>
              <w:rPr>
                <w:rFonts w:ascii="Times New Roman" w:hAnsi="Times New Roman" w:cs="Times New Roman"/>
                <w:lang w:val="az-Latn-AZ"/>
              </w:rPr>
              <w:t xml:space="preserve">  </w:t>
            </w:r>
            <w:r w:rsidR="00DB72AD" w:rsidRPr="009A7AFF">
              <w:rPr>
                <w:rFonts w:ascii="Times New Roman" w:hAnsi="Times New Roman" w:cs="Times New Roman"/>
                <w:lang w:val="az-Latn-AZ"/>
              </w:rPr>
              <w:t>internat evləri üzrə</w:t>
            </w:r>
          </w:p>
        </w:tc>
        <w:tc>
          <w:tcPr>
            <w:tcW w:w="610" w:type="dxa"/>
          </w:tcPr>
          <w:p w14:paraId="4B137388" w14:textId="77777777" w:rsidR="00DB72AD" w:rsidRDefault="00DB72AD" w:rsidP="000577E4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</w:p>
          <w:p w14:paraId="7F7323ED" w14:textId="77777777" w:rsidR="006E4C9E" w:rsidRDefault="006E4C9E" w:rsidP="000577E4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</w:p>
          <w:p w14:paraId="5F31A345" w14:textId="77777777" w:rsidR="006E4C9E" w:rsidRDefault="006E4C9E" w:rsidP="000577E4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</w:p>
          <w:p w14:paraId="7DF3061D" w14:textId="0E51892D" w:rsidR="006E4C9E" w:rsidRPr="009A7AFF" w:rsidRDefault="006E4C9E" w:rsidP="000577E4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  <w:r>
              <w:rPr>
                <w:rFonts w:ascii="Times New Roman" w:hAnsi="Times New Roman" w:cs="Times New Roman"/>
                <w:lang w:val="az-Latn-AZ"/>
              </w:rPr>
              <w:t>9</w:t>
            </w:r>
          </w:p>
        </w:tc>
        <w:tc>
          <w:tcPr>
            <w:tcW w:w="1276" w:type="dxa"/>
          </w:tcPr>
          <w:p w14:paraId="6F3E920D" w14:textId="77777777" w:rsidR="00DB72AD" w:rsidRPr="009A7AFF" w:rsidRDefault="00DB72AD" w:rsidP="000577E4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1417" w:type="dxa"/>
          </w:tcPr>
          <w:p w14:paraId="4E75EA58" w14:textId="77777777" w:rsidR="00DB72AD" w:rsidRPr="009A7AFF" w:rsidRDefault="00DB72AD" w:rsidP="000577E4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1134" w:type="dxa"/>
          </w:tcPr>
          <w:p w14:paraId="1CAC01EB" w14:textId="77777777" w:rsidR="00DB72AD" w:rsidRPr="009A7AFF" w:rsidRDefault="00DB72AD" w:rsidP="000577E4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1276" w:type="dxa"/>
          </w:tcPr>
          <w:p w14:paraId="0DD266F2" w14:textId="77777777" w:rsidR="00DB72AD" w:rsidRPr="009A7AFF" w:rsidRDefault="00DB72AD" w:rsidP="000577E4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1276" w:type="dxa"/>
          </w:tcPr>
          <w:p w14:paraId="5BC40BD5" w14:textId="77777777" w:rsidR="00DB72AD" w:rsidRPr="009A7AFF" w:rsidRDefault="00DB72AD" w:rsidP="000577E4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1134" w:type="dxa"/>
          </w:tcPr>
          <w:p w14:paraId="0B06D3E2" w14:textId="77777777" w:rsidR="00DB72AD" w:rsidRPr="009A7AFF" w:rsidRDefault="00DB72AD" w:rsidP="000577E4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1057" w:type="dxa"/>
          </w:tcPr>
          <w:p w14:paraId="1FFB2EFD" w14:textId="77777777" w:rsidR="00DB72AD" w:rsidRPr="009A7AFF" w:rsidRDefault="00DB72AD" w:rsidP="000577E4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786" w:type="dxa"/>
          </w:tcPr>
          <w:p w14:paraId="024667FF" w14:textId="77777777" w:rsidR="00DB72AD" w:rsidRPr="009A7AFF" w:rsidRDefault="00DB72AD" w:rsidP="000577E4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924" w:type="dxa"/>
          </w:tcPr>
          <w:p w14:paraId="62104B12" w14:textId="77777777" w:rsidR="00DB72AD" w:rsidRPr="009A7AFF" w:rsidRDefault="00DB72AD" w:rsidP="000577E4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1170" w:type="dxa"/>
          </w:tcPr>
          <w:p w14:paraId="261CDC8A" w14:textId="77777777" w:rsidR="00DB72AD" w:rsidRPr="009A7AFF" w:rsidRDefault="00DB72AD" w:rsidP="000577E4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</w:p>
        </w:tc>
      </w:tr>
      <w:tr w:rsidR="00B76EE3" w:rsidRPr="009A7AFF" w14:paraId="18A7ACB6" w14:textId="77777777" w:rsidTr="00CC568F">
        <w:trPr>
          <w:trHeight w:val="242"/>
        </w:trPr>
        <w:tc>
          <w:tcPr>
            <w:tcW w:w="2160" w:type="dxa"/>
          </w:tcPr>
          <w:p w14:paraId="1B18EAAA" w14:textId="77777777" w:rsidR="00B76EE3" w:rsidRPr="009A7AFF" w:rsidRDefault="00DB72AD" w:rsidP="00DB72AD">
            <w:pPr>
              <w:rPr>
                <w:rFonts w:ascii="Times New Roman" w:hAnsi="Times New Roman" w:cs="Times New Roman"/>
                <w:lang w:val="az-Latn-AZ"/>
              </w:rPr>
            </w:pPr>
            <w:r w:rsidRPr="009A7AFF">
              <w:rPr>
                <w:rFonts w:ascii="Times New Roman" w:hAnsi="Times New Roman" w:cs="Times New Roman"/>
                <w:lang w:val="az-Latn-AZ"/>
              </w:rPr>
              <w:t xml:space="preserve">   əlilliyi olan şəxslər </w:t>
            </w:r>
          </w:p>
          <w:p w14:paraId="3867596A" w14:textId="77777777" w:rsidR="00B76EE3" w:rsidRPr="009A7AFF" w:rsidRDefault="00B76EE3" w:rsidP="00DB72AD">
            <w:pPr>
              <w:rPr>
                <w:rFonts w:ascii="Times New Roman" w:hAnsi="Times New Roman" w:cs="Times New Roman"/>
                <w:lang w:val="az-Latn-AZ"/>
              </w:rPr>
            </w:pPr>
            <w:r w:rsidRPr="009A7AFF">
              <w:rPr>
                <w:rFonts w:ascii="Times New Roman" w:hAnsi="Times New Roman" w:cs="Times New Roman"/>
                <w:lang w:val="az-Latn-AZ"/>
              </w:rPr>
              <w:t xml:space="preserve">   </w:t>
            </w:r>
            <w:r w:rsidR="00DB72AD" w:rsidRPr="009A7AFF">
              <w:rPr>
                <w:rFonts w:ascii="Times New Roman" w:hAnsi="Times New Roman" w:cs="Times New Roman"/>
                <w:lang w:val="az-Latn-AZ"/>
              </w:rPr>
              <w:t xml:space="preserve">(18 yaş və yuxarı) </w:t>
            </w:r>
          </w:p>
          <w:p w14:paraId="6698FE79" w14:textId="77777777" w:rsidR="00B76EE3" w:rsidRPr="009A7AFF" w:rsidRDefault="00B76EE3" w:rsidP="00DB72AD">
            <w:pPr>
              <w:rPr>
                <w:rFonts w:ascii="Times New Roman" w:hAnsi="Times New Roman" w:cs="Times New Roman"/>
                <w:lang w:val="az-Latn-AZ"/>
              </w:rPr>
            </w:pPr>
            <w:r w:rsidRPr="009A7AFF">
              <w:rPr>
                <w:rFonts w:ascii="Times New Roman" w:hAnsi="Times New Roman" w:cs="Times New Roman"/>
                <w:lang w:val="az-Latn-AZ"/>
              </w:rPr>
              <w:t xml:space="preserve">   </w:t>
            </w:r>
            <w:r w:rsidR="00DB72AD" w:rsidRPr="009A7AFF">
              <w:rPr>
                <w:rFonts w:ascii="Times New Roman" w:hAnsi="Times New Roman" w:cs="Times New Roman"/>
                <w:lang w:val="az-Latn-AZ"/>
              </w:rPr>
              <w:t xml:space="preserve">üçün internat evləri </w:t>
            </w:r>
          </w:p>
          <w:p w14:paraId="577DB8A0" w14:textId="2160C2D4" w:rsidR="00DB72AD" w:rsidRPr="009A7AFF" w:rsidRDefault="00B76EE3" w:rsidP="00DB72AD">
            <w:pPr>
              <w:rPr>
                <w:rFonts w:ascii="Times New Roman" w:hAnsi="Times New Roman" w:cs="Times New Roman"/>
                <w:lang w:val="az-Latn-AZ"/>
              </w:rPr>
            </w:pPr>
            <w:r w:rsidRPr="009A7AFF">
              <w:rPr>
                <w:rFonts w:ascii="Times New Roman" w:hAnsi="Times New Roman" w:cs="Times New Roman"/>
                <w:lang w:val="az-Latn-AZ"/>
              </w:rPr>
              <w:t xml:space="preserve">   </w:t>
            </w:r>
            <w:r w:rsidR="00DB72AD" w:rsidRPr="009A7AFF">
              <w:rPr>
                <w:rFonts w:ascii="Times New Roman" w:hAnsi="Times New Roman" w:cs="Times New Roman"/>
                <w:lang w:val="az-Latn-AZ"/>
              </w:rPr>
              <w:t>üzrə</w:t>
            </w:r>
          </w:p>
        </w:tc>
        <w:tc>
          <w:tcPr>
            <w:tcW w:w="610" w:type="dxa"/>
          </w:tcPr>
          <w:p w14:paraId="7DAD117B" w14:textId="77777777" w:rsidR="00DB72AD" w:rsidRDefault="00DB72AD" w:rsidP="000577E4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</w:p>
          <w:p w14:paraId="418E02F0" w14:textId="77777777" w:rsidR="006E4C9E" w:rsidRDefault="006E4C9E" w:rsidP="000577E4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</w:p>
          <w:p w14:paraId="09BAD25B" w14:textId="77777777" w:rsidR="006E4C9E" w:rsidRDefault="006E4C9E" w:rsidP="000577E4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</w:p>
          <w:p w14:paraId="0D20C0B9" w14:textId="1AFBC96D" w:rsidR="006E4C9E" w:rsidRPr="009A7AFF" w:rsidRDefault="006E4C9E" w:rsidP="000577E4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  <w:r>
              <w:rPr>
                <w:rFonts w:ascii="Times New Roman" w:hAnsi="Times New Roman" w:cs="Times New Roman"/>
                <w:lang w:val="az-Latn-AZ"/>
              </w:rPr>
              <w:t>10</w:t>
            </w:r>
          </w:p>
        </w:tc>
        <w:tc>
          <w:tcPr>
            <w:tcW w:w="1276" w:type="dxa"/>
          </w:tcPr>
          <w:p w14:paraId="3C8E3094" w14:textId="77777777" w:rsidR="00DB72AD" w:rsidRPr="009A7AFF" w:rsidRDefault="00DB72AD" w:rsidP="000577E4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1417" w:type="dxa"/>
          </w:tcPr>
          <w:p w14:paraId="35EA8086" w14:textId="77777777" w:rsidR="00DB72AD" w:rsidRPr="009A7AFF" w:rsidRDefault="00DB72AD" w:rsidP="000577E4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1134" w:type="dxa"/>
          </w:tcPr>
          <w:p w14:paraId="00515798" w14:textId="77777777" w:rsidR="00DB72AD" w:rsidRPr="009A7AFF" w:rsidRDefault="00DB72AD" w:rsidP="000577E4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1276" w:type="dxa"/>
          </w:tcPr>
          <w:p w14:paraId="4B9A1D90" w14:textId="77777777" w:rsidR="00DB72AD" w:rsidRPr="009A7AFF" w:rsidRDefault="00DB72AD" w:rsidP="000577E4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1276" w:type="dxa"/>
          </w:tcPr>
          <w:p w14:paraId="726CF1C1" w14:textId="77777777" w:rsidR="00DB72AD" w:rsidRPr="009A7AFF" w:rsidRDefault="00DB72AD" w:rsidP="000577E4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1134" w:type="dxa"/>
          </w:tcPr>
          <w:p w14:paraId="58837C89" w14:textId="77777777" w:rsidR="00DB72AD" w:rsidRPr="009A7AFF" w:rsidRDefault="00DB72AD" w:rsidP="000577E4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1057" w:type="dxa"/>
          </w:tcPr>
          <w:p w14:paraId="474D84B0" w14:textId="77777777" w:rsidR="00DB72AD" w:rsidRPr="009A7AFF" w:rsidRDefault="00DB72AD" w:rsidP="000577E4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786" w:type="dxa"/>
          </w:tcPr>
          <w:p w14:paraId="03E82384" w14:textId="77777777" w:rsidR="00DB72AD" w:rsidRPr="009A7AFF" w:rsidRDefault="00DB72AD" w:rsidP="000577E4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924" w:type="dxa"/>
          </w:tcPr>
          <w:p w14:paraId="7BA72EAE" w14:textId="77777777" w:rsidR="00DB72AD" w:rsidRPr="009A7AFF" w:rsidRDefault="00DB72AD" w:rsidP="000577E4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1170" w:type="dxa"/>
          </w:tcPr>
          <w:p w14:paraId="57B6BE19" w14:textId="77777777" w:rsidR="00DB72AD" w:rsidRPr="009A7AFF" w:rsidRDefault="00DB72AD" w:rsidP="000577E4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</w:p>
        </w:tc>
      </w:tr>
      <w:tr w:rsidR="00B76EE3" w:rsidRPr="009A7AFF" w14:paraId="475A056F" w14:textId="77777777" w:rsidTr="00CC568F">
        <w:trPr>
          <w:trHeight w:val="242"/>
        </w:trPr>
        <w:tc>
          <w:tcPr>
            <w:tcW w:w="2160" w:type="dxa"/>
          </w:tcPr>
          <w:p w14:paraId="7877445A" w14:textId="77777777" w:rsidR="00B76EE3" w:rsidRPr="009A7AFF" w:rsidRDefault="00DB72AD" w:rsidP="00DB72AD">
            <w:pPr>
              <w:rPr>
                <w:rFonts w:ascii="Times New Roman" w:hAnsi="Times New Roman" w:cs="Times New Roman"/>
                <w:lang w:val="az-Latn-AZ"/>
              </w:rPr>
            </w:pPr>
            <w:r w:rsidRPr="009A7AFF">
              <w:rPr>
                <w:rFonts w:ascii="Times New Roman" w:hAnsi="Times New Roman" w:cs="Times New Roman"/>
                <w:lang w:val="az-Latn-AZ"/>
              </w:rPr>
              <w:t xml:space="preserve">   əlilliyi olan şəxslər </w:t>
            </w:r>
          </w:p>
          <w:p w14:paraId="585B04B7" w14:textId="77777777" w:rsidR="00B76EE3" w:rsidRPr="009A7AFF" w:rsidRDefault="00B76EE3" w:rsidP="00DB72AD">
            <w:pPr>
              <w:rPr>
                <w:rFonts w:ascii="Times New Roman" w:hAnsi="Times New Roman" w:cs="Times New Roman"/>
                <w:lang w:val="az-Latn-AZ"/>
              </w:rPr>
            </w:pPr>
            <w:r w:rsidRPr="009A7AFF">
              <w:rPr>
                <w:rFonts w:ascii="Times New Roman" w:hAnsi="Times New Roman" w:cs="Times New Roman"/>
                <w:lang w:val="az-Latn-AZ"/>
              </w:rPr>
              <w:t xml:space="preserve">   </w:t>
            </w:r>
            <w:r w:rsidR="00DB72AD" w:rsidRPr="009A7AFF">
              <w:rPr>
                <w:rFonts w:ascii="Times New Roman" w:hAnsi="Times New Roman" w:cs="Times New Roman"/>
                <w:lang w:val="az-Latn-AZ"/>
              </w:rPr>
              <w:t xml:space="preserve">(18 yaşınadək) </w:t>
            </w:r>
          </w:p>
          <w:p w14:paraId="1C5913B7" w14:textId="77777777" w:rsidR="00B76EE3" w:rsidRPr="009A7AFF" w:rsidRDefault="00B76EE3" w:rsidP="00DB72AD">
            <w:pPr>
              <w:rPr>
                <w:rFonts w:ascii="Times New Roman" w:hAnsi="Times New Roman" w:cs="Times New Roman"/>
                <w:lang w:val="az-Latn-AZ"/>
              </w:rPr>
            </w:pPr>
            <w:r w:rsidRPr="009A7AFF">
              <w:rPr>
                <w:rFonts w:ascii="Times New Roman" w:hAnsi="Times New Roman" w:cs="Times New Roman"/>
                <w:lang w:val="az-Latn-AZ"/>
              </w:rPr>
              <w:t xml:space="preserve">   </w:t>
            </w:r>
            <w:r w:rsidR="00DB72AD" w:rsidRPr="009A7AFF">
              <w:rPr>
                <w:rFonts w:ascii="Times New Roman" w:hAnsi="Times New Roman" w:cs="Times New Roman"/>
                <w:lang w:val="az-Latn-AZ"/>
              </w:rPr>
              <w:t xml:space="preserve">üçün internat evləri </w:t>
            </w:r>
          </w:p>
          <w:p w14:paraId="225FF4A6" w14:textId="08CFE14E" w:rsidR="00DB72AD" w:rsidRPr="009A7AFF" w:rsidRDefault="00B76EE3" w:rsidP="00DB72AD">
            <w:pPr>
              <w:rPr>
                <w:rFonts w:ascii="Times New Roman" w:hAnsi="Times New Roman" w:cs="Times New Roman"/>
                <w:lang w:val="az-Latn-AZ"/>
              </w:rPr>
            </w:pPr>
            <w:r w:rsidRPr="009A7AFF">
              <w:rPr>
                <w:rFonts w:ascii="Times New Roman" w:hAnsi="Times New Roman" w:cs="Times New Roman"/>
                <w:lang w:val="az-Latn-AZ"/>
              </w:rPr>
              <w:t xml:space="preserve">   </w:t>
            </w:r>
            <w:r w:rsidR="00DB72AD" w:rsidRPr="009A7AFF">
              <w:rPr>
                <w:rFonts w:ascii="Times New Roman" w:hAnsi="Times New Roman" w:cs="Times New Roman"/>
                <w:lang w:val="az-Latn-AZ"/>
              </w:rPr>
              <w:t>üzrə</w:t>
            </w:r>
          </w:p>
        </w:tc>
        <w:tc>
          <w:tcPr>
            <w:tcW w:w="610" w:type="dxa"/>
          </w:tcPr>
          <w:p w14:paraId="527CED3B" w14:textId="77777777" w:rsidR="00DB72AD" w:rsidRDefault="00DB72AD" w:rsidP="000577E4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</w:p>
          <w:p w14:paraId="7E44BA77" w14:textId="77777777" w:rsidR="006E4C9E" w:rsidRDefault="006E4C9E" w:rsidP="000577E4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</w:p>
          <w:p w14:paraId="314DB274" w14:textId="77777777" w:rsidR="006E4C9E" w:rsidRDefault="006E4C9E" w:rsidP="000577E4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</w:p>
          <w:p w14:paraId="5639529B" w14:textId="4FDF5C70" w:rsidR="006E4C9E" w:rsidRPr="009A7AFF" w:rsidRDefault="006E4C9E" w:rsidP="000577E4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  <w:r>
              <w:rPr>
                <w:rFonts w:ascii="Times New Roman" w:hAnsi="Times New Roman" w:cs="Times New Roman"/>
                <w:lang w:val="az-Latn-AZ"/>
              </w:rPr>
              <w:t>11</w:t>
            </w:r>
          </w:p>
        </w:tc>
        <w:tc>
          <w:tcPr>
            <w:tcW w:w="1276" w:type="dxa"/>
          </w:tcPr>
          <w:p w14:paraId="7022D707" w14:textId="77777777" w:rsidR="00DB72AD" w:rsidRPr="009A7AFF" w:rsidRDefault="00DB72AD" w:rsidP="000577E4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1417" w:type="dxa"/>
          </w:tcPr>
          <w:p w14:paraId="03A015C4" w14:textId="77777777" w:rsidR="00DB72AD" w:rsidRPr="009A7AFF" w:rsidRDefault="00DB72AD" w:rsidP="000577E4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1134" w:type="dxa"/>
          </w:tcPr>
          <w:p w14:paraId="2F6FBB2C" w14:textId="77777777" w:rsidR="00DB72AD" w:rsidRPr="009A7AFF" w:rsidRDefault="00DB72AD" w:rsidP="000577E4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1276" w:type="dxa"/>
          </w:tcPr>
          <w:p w14:paraId="6C6C5EF3" w14:textId="77777777" w:rsidR="00DB72AD" w:rsidRPr="009A7AFF" w:rsidRDefault="00DB72AD" w:rsidP="000577E4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1276" w:type="dxa"/>
          </w:tcPr>
          <w:p w14:paraId="1483738F" w14:textId="77777777" w:rsidR="00DB72AD" w:rsidRPr="009A7AFF" w:rsidRDefault="00DB72AD" w:rsidP="000577E4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1134" w:type="dxa"/>
          </w:tcPr>
          <w:p w14:paraId="11F5025A" w14:textId="77777777" w:rsidR="00DB72AD" w:rsidRPr="009A7AFF" w:rsidRDefault="00DB72AD" w:rsidP="000577E4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1057" w:type="dxa"/>
          </w:tcPr>
          <w:p w14:paraId="7F680285" w14:textId="77777777" w:rsidR="00DB72AD" w:rsidRPr="009A7AFF" w:rsidRDefault="00DB72AD" w:rsidP="000577E4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786" w:type="dxa"/>
          </w:tcPr>
          <w:p w14:paraId="5435A1A0" w14:textId="77777777" w:rsidR="00DB72AD" w:rsidRPr="009A7AFF" w:rsidRDefault="00DB72AD" w:rsidP="000577E4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924" w:type="dxa"/>
          </w:tcPr>
          <w:p w14:paraId="288653F7" w14:textId="77777777" w:rsidR="00DB72AD" w:rsidRPr="009A7AFF" w:rsidRDefault="00DB72AD" w:rsidP="000577E4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1170" w:type="dxa"/>
          </w:tcPr>
          <w:p w14:paraId="444FE03B" w14:textId="77777777" w:rsidR="00DB72AD" w:rsidRPr="009A7AFF" w:rsidRDefault="00DB72AD" w:rsidP="000577E4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</w:p>
        </w:tc>
      </w:tr>
    </w:tbl>
    <w:p w14:paraId="4725136A" w14:textId="2A0322FC" w:rsidR="00615BD3" w:rsidRPr="009A7AFF" w:rsidRDefault="00615BD3">
      <w:pPr>
        <w:rPr>
          <w:rFonts w:ascii="Times New Roman" w:hAnsi="Times New Roman" w:cs="Times New Roman"/>
          <w:lang w:val="az-Latn-AZ"/>
        </w:rPr>
      </w:pPr>
    </w:p>
    <w:p w14:paraId="5561F97C" w14:textId="2AACDF04" w:rsidR="00B76EE3" w:rsidRPr="009A7AFF" w:rsidRDefault="00B76EE3">
      <w:pPr>
        <w:rPr>
          <w:rFonts w:ascii="Times New Roman" w:hAnsi="Times New Roman" w:cs="Times New Roman"/>
          <w:lang w:val="az-Latn-AZ"/>
        </w:rPr>
      </w:pPr>
    </w:p>
    <w:p w14:paraId="44F4758B" w14:textId="714E2E35" w:rsidR="00B76EE3" w:rsidRPr="009A7AFF" w:rsidRDefault="00B76EE3">
      <w:pPr>
        <w:rPr>
          <w:rFonts w:ascii="Times New Roman" w:hAnsi="Times New Roman" w:cs="Times New Roman"/>
          <w:lang w:val="az-Latn-AZ"/>
        </w:rPr>
      </w:pPr>
    </w:p>
    <w:p w14:paraId="5F4FA9DA" w14:textId="3A9D62A3" w:rsidR="00B76EE3" w:rsidRPr="009A7AFF" w:rsidRDefault="00B76EE3">
      <w:pPr>
        <w:rPr>
          <w:rFonts w:ascii="Times New Roman" w:hAnsi="Times New Roman" w:cs="Times New Roman"/>
          <w:lang w:val="az-Latn-AZ"/>
        </w:rPr>
      </w:pPr>
    </w:p>
    <w:p w14:paraId="42DDE95F" w14:textId="48DC372C" w:rsidR="00487A3E" w:rsidRPr="009A7AFF" w:rsidRDefault="00487A3E">
      <w:pPr>
        <w:rPr>
          <w:rFonts w:ascii="Times New Roman" w:hAnsi="Times New Roman" w:cs="Times New Roman"/>
          <w:lang w:val="az-Latn-AZ"/>
        </w:rPr>
      </w:pPr>
    </w:p>
    <w:p w14:paraId="433D7909" w14:textId="2859373F" w:rsidR="00CD5555" w:rsidRPr="009A7AFF" w:rsidRDefault="00CD5555">
      <w:pPr>
        <w:rPr>
          <w:rFonts w:ascii="Times New Roman" w:hAnsi="Times New Roman" w:cs="Times New Roman"/>
          <w:lang w:val="az-Latn-AZ"/>
        </w:rPr>
      </w:pPr>
    </w:p>
    <w:p w14:paraId="01A931B9" w14:textId="77777777" w:rsidR="00CD5555" w:rsidRPr="009A7AFF" w:rsidRDefault="00CD5555">
      <w:pPr>
        <w:rPr>
          <w:rFonts w:ascii="Times New Roman" w:hAnsi="Times New Roman" w:cs="Times New Roman"/>
          <w:lang w:val="az-Latn-AZ"/>
        </w:rPr>
      </w:pPr>
    </w:p>
    <w:p w14:paraId="7C1B851B" w14:textId="46CE5944" w:rsidR="00B76EE3" w:rsidRPr="009A7AFF" w:rsidRDefault="00B76EE3">
      <w:pPr>
        <w:rPr>
          <w:rFonts w:ascii="Times New Roman" w:hAnsi="Times New Roman" w:cs="Times New Roman"/>
          <w:lang w:val="az-Latn-AZ"/>
        </w:rPr>
      </w:pPr>
    </w:p>
    <w:p w14:paraId="0E43AE9E" w14:textId="77777777" w:rsidR="003879C0" w:rsidRPr="009A7AFF" w:rsidRDefault="003879C0">
      <w:pPr>
        <w:rPr>
          <w:rFonts w:ascii="Times New Roman" w:hAnsi="Times New Roman" w:cs="Times New Roman"/>
          <w:lang w:val="az-Latn-AZ"/>
        </w:rPr>
      </w:pPr>
    </w:p>
    <w:p w14:paraId="39128D84" w14:textId="3262196A" w:rsidR="00487A3E" w:rsidRPr="009A7AFF" w:rsidRDefault="00487A3E" w:rsidP="00487A3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az-Latn-AZ"/>
        </w:rPr>
      </w:pPr>
      <w:r w:rsidRPr="009A7AFF">
        <w:rPr>
          <w:rFonts w:ascii="Times New Roman" w:hAnsi="Times New Roman" w:cs="Times New Roman"/>
          <w:b/>
          <w:bCs/>
          <w:sz w:val="24"/>
          <w:szCs w:val="24"/>
          <w:lang w:val="az-Latn-AZ"/>
        </w:rPr>
        <w:t>Cədvəl B. Maliyyə vəsaitinin i</w:t>
      </w:r>
      <w:r w:rsidR="00CD5555" w:rsidRPr="009A7AFF">
        <w:rPr>
          <w:rFonts w:ascii="Times New Roman" w:hAnsi="Times New Roman" w:cs="Times New Roman"/>
          <w:b/>
          <w:bCs/>
          <w:sz w:val="24"/>
          <w:szCs w:val="24"/>
          <w:lang w:val="az-Latn-AZ"/>
        </w:rPr>
        <w:t xml:space="preserve">stifadə olunması </w:t>
      </w:r>
      <w:r w:rsidRPr="009A7AFF">
        <w:rPr>
          <w:rFonts w:ascii="Times New Roman" w:hAnsi="Times New Roman" w:cs="Times New Roman"/>
          <w:b/>
          <w:bCs/>
          <w:sz w:val="24"/>
          <w:szCs w:val="24"/>
          <w:lang w:val="az-Latn-AZ"/>
        </w:rPr>
        <w:t>(min manatla)</w:t>
      </w:r>
    </w:p>
    <w:p w14:paraId="7875BC24" w14:textId="77777777" w:rsidR="00890F28" w:rsidRPr="009A7AFF" w:rsidRDefault="00890F28" w:rsidP="00487A3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az-Latn-AZ"/>
        </w:rPr>
      </w:pPr>
    </w:p>
    <w:tbl>
      <w:tblPr>
        <w:tblStyle w:val="TableGrid"/>
        <w:tblW w:w="14400" w:type="dxa"/>
        <w:tblInd w:w="-455" w:type="dxa"/>
        <w:tblLook w:val="04A0" w:firstRow="1" w:lastRow="0" w:firstColumn="1" w:lastColumn="0" w:noHBand="0" w:noVBand="1"/>
      </w:tblPr>
      <w:tblGrid>
        <w:gridCol w:w="2390"/>
        <w:gridCol w:w="754"/>
        <w:gridCol w:w="1142"/>
        <w:gridCol w:w="1083"/>
        <w:gridCol w:w="1178"/>
        <w:gridCol w:w="1320"/>
        <w:gridCol w:w="1636"/>
        <w:gridCol w:w="1340"/>
        <w:gridCol w:w="1231"/>
        <w:gridCol w:w="1218"/>
        <w:gridCol w:w="1108"/>
      </w:tblGrid>
      <w:tr w:rsidR="00CD760B" w:rsidRPr="009A7AFF" w14:paraId="3254097C" w14:textId="77777777" w:rsidTr="009A7AFF">
        <w:trPr>
          <w:trHeight w:val="205"/>
        </w:trPr>
        <w:tc>
          <w:tcPr>
            <w:tcW w:w="2390" w:type="dxa"/>
            <w:vMerge w:val="restart"/>
            <w:vAlign w:val="center"/>
          </w:tcPr>
          <w:p w14:paraId="29440DAC" w14:textId="77777777" w:rsidR="002B6333" w:rsidRPr="009A7AFF" w:rsidRDefault="002B6333" w:rsidP="00B32FC7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754" w:type="dxa"/>
            <w:vMerge w:val="restart"/>
            <w:vAlign w:val="center"/>
          </w:tcPr>
          <w:p w14:paraId="32CD4BEA" w14:textId="5D16F0A8" w:rsidR="002B6333" w:rsidRPr="009A7AFF" w:rsidRDefault="00B32FC7" w:rsidP="00B32FC7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  <w:r w:rsidRPr="009A7AFF">
              <w:rPr>
                <w:rFonts w:ascii="Times New Roman" w:hAnsi="Times New Roman" w:cs="Times New Roman"/>
                <w:lang w:val="az-Latn-AZ"/>
              </w:rPr>
              <w:t>Sətrin kodu</w:t>
            </w:r>
          </w:p>
        </w:tc>
        <w:tc>
          <w:tcPr>
            <w:tcW w:w="1142" w:type="dxa"/>
            <w:vMerge w:val="restart"/>
            <w:vAlign w:val="center"/>
          </w:tcPr>
          <w:p w14:paraId="7CE2AE11" w14:textId="77777777" w:rsidR="00486F5F" w:rsidRPr="009A7AFF" w:rsidRDefault="002B6333" w:rsidP="00B32FC7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  <w:r w:rsidRPr="009A7AFF">
              <w:rPr>
                <w:rFonts w:ascii="Times New Roman" w:hAnsi="Times New Roman" w:cs="Times New Roman"/>
                <w:lang w:val="az-Latn-AZ"/>
              </w:rPr>
              <w:t xml:space="preserve">Hesabat ili ərzində </w:t>
            </w:r>
          </w:p>
          <w:p w14:paraId="76703236" w14:textId="77777777" w:rsidR="00486F5F" w:rsidRPr="009A7AFF" w:rsidRDefault="002B6333" w:rsidP="00B32FC7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  <w:r w:rsidRPr="009A7AFF">
              <w:rPr>
                <w:rFonts w:ascii="Times New Roman" w:hAnsi="Times New Roman" w:cs="Times New Roman"/>
                <w:lang w:val="az-Latn-AZ"/>
              </w:rPr>
              <w:t xml:space="preserve">istifadə </w:t>
            </w:r>
          </w:p>
          <w:p w14:paraId="31136B90" w14:textId="77777777" w:rsidR="00486F5F" w:rsidRPr="009A7AFF" w:rsidRDefault="002B6333" w:rsidP="00B32FC7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  <w:r w:rsidRPr="009A7AFF">
              <w:rPr>
                <w:rFonts w:ascii="Times New Roman" w:hAnsi="Times New Roman" w:cs="Times New Roman"/>
                <w:lang w:val="az-Latn-AZ"/>
              </w:rPr>
              <w:t xml:space="preserve">edilmiş </w:t>
            </w:r>
          </w:p>
          <w:p w14:paraId="42A2EB52" w14:textId="0443DE0A" w:rsidR="00486F5F" w:rsidRPr="009A7AFF" w:rsidRDefault="002B6333" w:rsidP="00B32FC7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  <w:r w:rsidRPr="009A7AFF">
              <w:rPr>
                <w:rFonts w:ascii="Times New Roman" w:hAnsi="Times New Roman" w:cs="Times New Roman"/>
                <w:lang w:val="az-Latn-AZ"/>
              </w:rPr>
              <w:t xml:space="preserve">vəsait </w:t>
            </w:r>
            <w:r w:rsidR="00CF4B4C">
              <w:rPr>
                <w:rFonts w:ascii="Times New Roman" w:hAnsi="Times New Roman" w:cs="Times New Roman"/>
                <w:lang w:val="az-Latn-AZ"/>
              </w:rPr>
              <w:t>– cəmi</w:t>
            </w:r>
          </w:p>
          <w:p w14:paraId="0DAA9A4D" w14:textId="77777777" w:rsidR="00CD760B" w:rsidRPr="009A7AFF" w:rsidRDefault="002B6333" w:rsidP="00B32FC7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  <w:r w:rsidRPr="009A7AFF">
              <w:rPr>
                <w:rFonts w:ascii="Times New Roman" w:hAnsi="Times New Roman" w:cs="Times New Roman"/>
                <w:lang w:val="az-Latn-AZ"/>
              </w:rPr>
              <w:t>(süt. 2+3+4+</w:t>
            </w:r>
          </w:p>
          <w:p w14:paraId="08E60DFA" w14:textId="64EE2F4C" w:rsidR="002B6333" w:rsidRPr="009A7AFF" w:rsidRDefault="00CD760B" w:rsidP="00B32FC7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  <w:r w:rsidRPr="009A7AFF">
              <w:rPr>
                <w:rFonts w:ascii="Times New Roman" w:hAnsi="Times New Roman" w:cs="Times New Roman"/>
                <w:lang w:val="az-Latn-AZ"/>
              </w:rPr>
              <w:t>+</w:t>
            </w:r>
            <w:r w:rsidR="002B6333" w:rsidRPr="009A7AFF">
              <w:rPr>
                <w:rFonts w:ascii="Times New Roman" w:hAnsi="Times New Roman" w:cs="Times New Roman"/>
                <w:lang w:val="az-Latn-AZ"/>
              </w:rPr>
              <w:t>5+7+8)</w:t>
            </w:r>
          </w:p>
        </w:tc>
        <w:tc>
          <w:tcPr>
            <w:tcW w:w="9006" w:type="dxa"/>
            <w:gridSpan w:val="7"/>
            <w:vAlign w:val="center"/>
          </w:tcPr>
          <w:p w14:paraId="7CB2EB9C" w14:textId="28066C71" w:rsidR="002B6333" w:rsidRPr="009A7AFF" w:rsidRDefault="00B32FC7" w:rsidP="00B32FC7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  <w:r w:rsidRPr="009A7AFF">
              <w:rPr>
                <w:rFonts w:ascii="Times New Roman" w:hAnsi="Times New Roman" w:cs="Times New Roman"/>
                <w:lang w:val="az-Latn-AZ"/>
              </w:rPr>
              <w:t>o</w:t>
            </w:r>
            <w:r w:rsidR="002B6333" w:rsidRPr="009A7AFF">
              <w:rPr>
                <w:rFonts w:ascii="Times New Roman" w:hAnsi="Times New Roman" w:cs="Times New Roman"/>
                <w:lang w:val="az-Latn-AZ"/>
              </w:rPr>
              <w:t xml:space="preserve"> cümlədən:</w:t>
            </w:r>
          </w:p>
        </w:tc>
        <w:tc>
          <w:tcPr>
            <w:tcW w:w="1108" w:type="dxa"/>
            <w:vMerge w:val="restart"/>
            <w:vAlign w:val="center"/>
          </w:tcPr>
          <w:p w14:paraId="578B2D4D" w14:textId="77777777" w:rsidR="00486F5F" w:rsidRPr="009A7AFF" w:rsidRDefault="002B6333" w:rsidP="00B32FC7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  <w:r w:rsidRPr="009A7AFF">
              <w:rPr>
                <w:rFonts w:ascii="Times New Roman" w:hAnsi="Times New Roman" w:cs="Times New Roman"/>
                <w:lang w:val="az-Latn-AZ"/>
              </w:rPr>
              <w:t xml:space="preserve">İlin sonuna qalıq </w:t>
            </w:r>
          </w:p>
          <w:p w14:paraId="7705BDEC" w14:textId="086CF8A3" w:rsidR="002B6333" w:rsidRPr="009A7AFF" w:rsidRDefault="002B6333" w:rsidP="00B32FC7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  <w:r w:rsidRPr="009A7AFF">
              <w:rPr>
                <w:rFonts w:ascii="Times New Roman" w:hAnsi="Times New Roman" w:cs="Times New Roman"/>
                <w:lang w:val="az-Latn-AZ"/>
              </w:rPr>
              <w:t>(sət. 8 süt. (1+2+10) – sət.</w:t>
            </w:r>
            <w:r w:rsidR="00B32FC7" w:rsidRPr="009A7AFF">
              <w:rPr>
                <w:rFonts w:ascii="Times New Roman" w:hAnsi="Times New Roman" w:cs="Times New Roman"/>
                <w:lang w:val="az-Latn-AZ"/>
              </w:rPr>
              <w:t xml:space="preserve"> 12 süt.1)</w:t>
            </w:r>
          </w:p>
        </w:tc>
      </w:tr>
      <w:tr w:rsidR="00486F5F" w:rsidRPr="009A7AFF" w14:paraId="5F932456" w14:textId="77777777" w:rsidTr="009A7AFF">
        <w:trPr>
          <w:trHeight w:val="249"/>
        </w:trPr>
        <w:tc>
          <w:tcPr>
            <w:tcW w:w="2390" w:type="dxa"/>
            <w:vMerge/>
            <w:vAlign w:val="center"/>
          </w:tcPr>
          <w:p w14:paraId="689F934C" w14:textId="77777777" w:rsidR="002B6333" w:rsidRPr="009A7AFF" w:rsidRDefault="002B6333" w:rsidP="00B32FC7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754" w:type="dxa"/>
            <w:vMerge/>
            <w:vAlign w:val="center"/>
          </w:tcPr>
          <w:p w14:paraId="4CE2C20B" w14:textId="77777777" w:rsidR="002B6333" w:rsidRPr="009A7AFF" w:rsidRDefault="002B6333" w:rsidP="00B32FC7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1142" w:type="dxa"/>
            <w:vMerge/>
            <w:vAlign w:val="center"/>
          </w:tcPr>
          <w:p w14:paraId="323B0E5E" w14:textId="77777777" w:rsidR="002B6333" w:rsidRPr="009A7AFF" w:rsidRDefault="002B6333" w:rsidP="00B32FC7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1083" w:type="dxa"/>
            <w:vMerge w:val="restart"/>
            <w:vAlign w:val="center"/>
          </w:tcPr>
          <w:p w14:paraId="1EA2F4FB" w14:textId="59B0DBE7" w:rsidR="002B6333" w:rsidRPr="009A7AFF" w:rsidRDefault="002B6333" w:rsidP="00B32FC7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  <w:r w:rsidRPr="009A7AFF">
              <w:rPr>
                <w:rFonts w:ascii="Times New Roman" w:hAnsi="Times New Roman" w:cs="Times New Roman"/>
                <w:lang w:val="az-Latn-AZ"/>
              </w:rPr>
              <w:t>Əmək haqqı xərcləri</w:t>
            </w:r>
          </w:p>
        </w:tc>
        <w:tc>
          <w:tcPr>
            <w:tcW w:w="1178" w:type="dxa"/>
            <w:vMerge w:val="restart"/>
            <w:vAlign w:val="center"/>
          </w:tcPr>
          <w:p w14:paraId="3DAA0078" w14:textId="7776B5B3" w:rsidR="002B6333" w:rsidRPr="009A7AFF" w:rsidRDefault="002B6333" w:rsidP="00B32FC7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  <w:r w:rsidRPr="009A7AFF">
              <w:rPr>
                <w:rFonts w:ascii="Times New Roman" w:hAnsi="Times New Roman" w:cs="Times New Roman"/>
                <w:lang w:val="az-Latn-AZ"/>
              </w:rPr>
              <w:t>Məcburi dövlət so</w:t>
            </w:r>
            <w:r w:rsidR="00486F5F" w:rsidRPr="009A7AFF">
              <w:rPr>
                <w:rFonts w:ascii="Times New Roman" w:hAnsi="Times New Roman" w:cs="Times New Roman"/>
                <w:lang w:val="az-Latn-AZ"/>
              </w:rPr>
              <w:t>s</w:t>
            </w:r>
            <w:r w:rsidRPr="009A7AFF">
              <w:rPr>
                <w:rFonts w:ascii="Times New Roman" w:hAnsi="Times New Roman" w:cs="Times New Roman"/>
                <w:lang w:val="az-Latn-AZ"/>
              </w:rPr>
              <w:t>ial sığorta haqqı ödənişləri və əmək haqqına görə digər ayırmalar</w:t>
            </w:r>
          </w:p>
        </w:tc>
        <w:tc>
          <w:tcPr>
            <w:tcW w:w="1320" w:type="dxa"/>
            <w:vMerge w:val="restart"/>
            <w:vAlign w:val="center"/>
          </w:tcPr>
          <w:p w14:paraId="6100F7E1" w14:textId="77777777" w:rsidR="00486F5F" w:rsidRPr="009A7AFF" w:rsidRDefault="002B6333" w:rsidP="00B32FC7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  <w:r w:rsidRPr="009A7AFF">
              <w:rPr>
                <w:rFonts w:ascii="Times New Roman" w:hAnsi="Times New Roman" w:cs="Times New Roman"/>
                <w:lang w:val="az-Latn-AZ"/>
              </w:rPr>
              <w:t xml:space="preserve">Malların </w:t>
            </w:r>
          </w:p>
          <w:p w14:paraId="400AD967" w14:textId="569D0621" w:rsidR="002B6333" w:rsidRPr="009A7AFF" w:rsidRDefault="002B6333" w:rsidP="00B32FC7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  <w:r w:rsidRPr="009A7AFF">
              <w:rPr>
                <w:rFonts w:ascii="Times New Roman" w:hAnsi="Times New Roman" w:cs="Times New Roman"/>
                <w:lang w:val="az-Latn-AZ"/>
              </w:rPr>
              <w:t>(iş və xidmətlərin) satin alınmasına</w:t>
            </w:r>
          </w:p>
        </w:tc>
        <w:tc>
          <w:tcPr>
            <w:tcW w:w="2976" w:type="dxa"/>
            <w:gridSpan w:val="2"/>
            <w:vAlign w:val="center"/>
          </w:tcPr>
          <w:p w14:paraId="29870F61" w14:textId="05AEEF5A" w:rsidR="002B6333" w:rsidRPr="009A7AFF" w:rsidRDefault="002B6333" w:rsidP="00B32FC7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  <w:r w:rsidRPr="009A7AFF">
              <w:rPr>
                <w:rFonts w:ascii="Times New Roman" w:hAnsi="Times New Roman" w:cs="Times New Roman"/>
                <w:lang w:val="az-Latn-AZ"/>
              </w:rPr>
              <w:t>ondan:</w:t>
            </w:r>
          </w:p>
        </w:tc>
        <w:tc>
          <w:tcPr>
            <w:tcW w:w="1231" w:type="dxa"/>
            <w:vMerge w:val="restart"/>
            <w:vAlign w:val="center"/>
          </w:tcPr>
          <w:p w14:paraId="317AD89A" w14:textId="6BF8B6FD" w:rsidR="002B6333" w:rsidRPr="009A7AFF" w:rsidRDefault="002B6333" w:rsidP="00B32FC7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  <w:r w:rsidRPr="009A7AFF">
              <w:rPr>
                <w:rFonts w:ascii="Times New Roman" w:hAnsi="Times New Roman" w:cs="Times New Roman"/>
                <w:lang w:val="az-Latn-AZ"/>
              </w:rPr>
              <w:t>Əsaslı tikintiyə və əsas vasitələrin əldə olunmasına</w:t>
            </w:r>
          </w:p>
        </w:tc>
        <w:tc>
          <w:tcPr>
            <w:tcW w:w="1218" w:type="dxa"/>
            <w:vMerge w:val="restart"/>
            <w:vAlign w:val="center"/>
          </w:tcPr>
          <w:p w14:paraId="2AE7EE67" w14:textId="2FBBFF31" w:rsidR="002B6333" w:rsidRPr="009A7AFF" w:rsidRDefault="002B6333" w:rsidP="00B32FC7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  <w:r w:rsidRPr="009A7AFF">
              <w:rPr>
                <w:rFonts w:ascii="Times New Roman" w:hAnsi="Times New Roman" w:cs="Times New Roman"/>
                <w:lang w:val="az-Latn-AZ"/>
              </w:rPr>
              <w:t>Digər məqsədlərə</w:t>
            </w:r>
          </w:p>
        </w:tc>
        <w:tc>
          <w:tcPr>
            <w:tcW w:w="1108" w:type="dxa"/>
            <w:vMerge/>
            <w:vAlign w:val="center"/>
          </w:tcPr>
          <w:p w14:paraId="6C9D09F0" w14:textId="29793B62" w:rsidR="002B6333" w:rsidRPr="009A7AFF" w:rsidRDefault="002B6333" w:rsidP="00B32FC7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</w:p>
        </w:tc>
      </w:tr>
      <w:tr w:rsidR="00CD760B" w:rsidRPr="009A7AFF" w14:paraId="6A0E8D42" w14:textId="77777777" w:rsidTr="009A7AFF">
        <w:trPr>
          <w:trHeight w:val="794"/>
        </w:trPr>
        <w:tc>
          <w:tcPr>
            <w:tcW w:w="2390" w:type="dxa"/>
            <w:vMerge/>
            <w:vAlign w:val="center"/>
          </w:tcPr>
          <w:p w14:paraId="01CC47EF" w14:textId="77777777" w:rsidR="002B6333" w:rsidRPr="009A7AFF" w:rsidRDefault="002B6333" w:rsidP="00B32FC7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754" w:type="dxa"/>
            <w:vMerge/>
            <w:vAlign w:val="center"/>
          </w:tcPr>
          <w:p w14:paraId="14F05333" w14:textId="77777777" w:rsidR="002B6333" w:rsidRPr="009A7AFF" w:rsidRDefault="002B6333" w:rsidP="00B32FC7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1142" w:type="dxa"/>
            <w:vMerge/>
            <w:vAlign w:val="center"/>
          </w:tcPr>
          <w:p w14:paraId="62B487EC" w14:textId="77777777" w:rsidR="002B6333" w:rsidRPr="009A7AFF" w:rsidRDefault="002B6333" w:rsidP="00B32FC7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1083" w:type="dxa"/>
            <w:vMerge/>
            <w:vAlign w:val="center"/>
          </w:tcPr>
          <w:p w14:paraId="42CF42A6" w14:textId="77777777" w:rsidR="002B6333" w:rsidRPr="009A7AFF" w:rsidRDefault="002B6333" w:rsidP="00B32FC7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1178" w:type="dxa"/>
            <w:vMerge/>
            <w:vAlign w:val="center"/>
          </w:tcPr>
          <w:p w14:paraId="243CB2F2" w14:textId="77777777" w:rsidR="002B6333" w:rsidRPr="009A7AFF" w:rsidRDefault="002B6333" w:rsidP="00B32FC7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1320" w:type="dxa"/>
            <w:vMerge/>
            <w:vAlign w:val="center"/>
          </w:tcPr>
          <w:p w14:paraId="47A9C32F" w14:textId="77777777" w:rsidR="002B6333" w:rsidRPr="009A7AFF" w:rsidRDefault="002B6333" w:rsidP="00B32FC7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1636" w:type="dxa"/>
            <w:vAlign w:val="center"/>
          </w:tcPr>
          <w:p w14:paraId="56B1B0AC" w14:textId="3F90F23C" w:rsidR="002B6333" w:rsidRPr="009A7AFF" w:rsidRDefault="002B6333" w:rsidP="00B32FC7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  <w:r w:rsidRPr="009A7AFF">
              <w:rPr>
                <w:rFonts w:ascii="Times New Roman" w:hAnsi="Times New Roman" w:cs="Times New Roman"/>
                <w:lang w:val="az-Latn-AZ"/>
              </w:rPr>
              <w:t>kommunal və kommunikasiya xidmətlərinin ödənilməsinə</w:t>
            </w:r>
          </w:p>
        </w:tc>
        <w:tc>
          <w:tcPr>
            <w:tcW w:w="1340" w:type="dxa"/>
            <w:vAlign w:val="center"/>
          </w:tcPr>
          <w:p w14:paraId="1AB0D888" w14:textId="7B8EA5DD" w:rsidR="002B6333" w:rsidRPr="009A7AFF" w:rsidRDefault="00486F5F" w:rsidP="00B32FC7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  <w:r w:rsidRPr="009A7AFF">
              <w:rPr>
                <w:rFonts w:ascii="Times New Roman" w:hAnsi="Times New Roman" w:cs="Times New Roman"/>
                <w:lang w:val="az-Latn-AZ"/>
              </w:rPr>
              <w:t>i</w:t>
            </w:r>
            <w:r w:rsidR="002B6333" w:rsidRPr="009A7AFF">
              <w:rPr>
                <w:rFonts w:ascii="Times New Roman" w:hAnsi="Times New Roman" w:cs="Times New Roman"/>
                <w:lang w:val="az-Latn-AZ"/>
              </w:rPr>
              <w:t>stehlak malllarının və materialların alınmasına</w:t>
            </w:r>
          </w:p>
        </w:tc>
        <w:tc>
          <w:tcPr>
            <w:tcW w:w="1231" w:type="dxa"/>
            <w:vMerge/>
            <w:vAlign w:val="center"/>
          </w:tcPr>
          <w:p w14:paraId="79D3A513" w14:textId="1BFED7FD" w:rsidR="002B6333" w:rsidRPr="009A7AFF" w:rsidRDefault="002B6333" w:rsidP="00B32FC7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1218" w:type="dxa"/>
            <w:vMerge/>
            <w:vAlign w:val="center"/>
          </w:tcPr>
          <w:p w14:paraId="4770CE00" w14:textId="77777777" w:rsidR="002B6333" w:rsidRPr="009A7AFF" w:rsidRDefault="002B6333" w:rsidP="00B32FC7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1108" w:type="dxa"/>
            <w:vMerge/>
            <w:vAlign w:val="center"/>
          </w:tcPr>
          <w:p w14:paraId="4D9BB8D4" w14:textId="77777777" w:rsidR="002B6333" w:rsidRPr="009A7AFF" w:rsidRDefault="002B6333" w:rsidP="00B32FC7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</w:p>
        </w:tc>
      </w:tr>
      <w:tr w:rsidR="00CD760B" w:rsidRPr="009A7AFF" w14:paraId="0DABFA04" w14:textId="77777777" w:rsidTr="009A7AFF">
        <w:trPr>
          <w:trHeight w:val="251"/>
        </w:trPr>
        <w:tc>
          <w:tcPr>
            <w:tcW w:w="2390" w:type="dxa"/>
            <w:vAlign w:val="center"/>
          </w:tcPr>
          <w:p w14:paraId="411D802E" w14:textId="3D7789FD" w:rsidR="00CD760B" w:rsidRPr="009A7AFF" w:rsidRDefault="00CD760B" w:rsidP="00B32FC7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  <w:r w:rsidRPr="009A7AFF">
              <w:rPr>
                <w:rFonts w:ascii="Times New Roman" w:hAnsi="Times New Roman" w:cs="Times New Roman"/>
                <w:lang w:val="az-Latn-AZ"/>
              </w:rPr>
              <w:t>A</w:t>
            </w:r>
          </w:p>
        </w:tc>
        <w:tc>
          <w:tcPr>
            <w:tcW w:w="754" w:type="dxa"/>
            <w:vAlign w:val="center"/>
          </w:tcPr>
          <w:p w14:paraId="23CB4692" w14:textId="2DF58DC5" w:rsidR="00CD760B" w:rsidRPr="009A7AFF" w:rsidRDefault="00CD760B" w:rsidP="00B32FC7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  <w:r w:rsidRPr="009A7AFF">
              <w:rPr>
                <w:rFonts w:ascii="Times New Roman" w:hAnsi="Times New Roman" w:cs="Times New Roman"/>
                <w:lang w:val="az-Latn-AZ"/>
              </w:rPr>
              <w:t>B</w:t>
            </w:r>
          </w:p>
        </w:tc>
        <w:tc>
          <w:tcPr>
            <w:tcW w:w="1142" w:type="dxa"/>
            <w:vAlign w:val="center"/>
          </w:tcPr>
          <w:p w14:paraId="485F0B0E" w14:textId="404C96C2" w:rsidR="00CD760B" w:rsidRPr="009A7AFF" w:rsidRDefault="00CD760B" w:rsidP="00B32FC7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  <w:r w:rsidRPr="009A7AFF">
              <w:rPr>
                <w:rFonts w:ascii="Times New Roman" w:hAnsi="Times New Roman" w:cs="Times New Roman"/>
                <w:lang w:val="az-Latn-AZ"/>
              </w:rPr>
              <w:t>1</w:t>
            </w:r>
          </w:p>
        </w:tc>
        <w:tc>
          <w:tcPr>
            <w:tcW w:w="1083" w:type="dxa"/>
            <w:vAlign w:val="center"/>
          </w:tcPr>
          <w:p w14:paraId="013804E3" w14:textId="23E6912C" w:rsidR="00CD760B" w:rsidRPr="009A7AFF" w:rsidRDefault="00CD760B" w:rsidP="00B32FC7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  <w:r w:rsidRPr="009A7AFF">
              <w:rPr>
                <w:rFonts w:ascii="Times New Roman" w:hAnsi="Times New Roman" w:cs="Times New Roman"/>
                <w:lang w:val="az-Latn-AZ"/>
              </w:rPr>
              <w:t>2</w:t>
            </w:r>
          </w:p>
        </w:tc>
        <w:tc>
          <w:tcPr>
            <w:tcW w:w="1178" w:type="dxa"/>
            <w:vAlign w:val="center"/>
          </w:tcPr>
          <w:p w14:paraId="5D20220C" w14:textId="5F5C117C" w:rsidR="00CD760B" w:rsidRPr="009A7AFF" w:rsidRDefault="00CD760B" w:rsidP="00B32FC7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  <w:r w:rsidRPr="009A7AFF">
              <w:rPr>
                <w:rFonts w:ascii="Times New Roman" w:hAnsi="Times New Roman" w:cs="Times New Roman"/>
                <w:lang w:val="az-Latn-AZ"/>
              </w:rPr>
              <w:t>3</w:t>
            </w:r>
          </w:p>
        </w:tc>
        <w:tc>
          <w:tcPr>
            <w:tcW w:w="1320" w:type="dxa"/>
            <w:vAlign w:val="center"/>
          </w:tcPr>
          <w:p w14:paraId="34C71F4C" w14:textId="6A17AD58" w:rsidR="00CD760B" w:rsidRPr="009A7AFF" w:rsidRDefault="00CD760B" w:rsidP="00B32FC7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  <w:r w:rsidRPr="009A7AFF">
              <w:rPr>
                <w:rFonts w:ascii="Times New Roman" w:hAnsi="Times New Roman" w:cs="Times New Roman"/>
                <w:lang w:val="az-Latn-AZ"/>
              </w:rPr>
              <w:t>4</w:t>
            </w:r>
          </w:p>
        </w:tc>
        <w:tc>
          <w:tcPr>
            <w:tcW w:w="1636" w:type="dxa"/>
            <w:vAlign w:val="center"/>
          </w:tcPr>
          <w:p w14:paraId="56086BFE" w14:textId="2961E701" w:rsidR="00CD760B" w:rsidRPr="009A7AFF" w:rsidRDefault="00CD760B" w:rsidP="00B32FC7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  <w:r w:rsidRPr="009A7AFF">
              <w:rPr>
                <w:rFonts w:ascii="Times New Roman" w:hAnsi="Times New Roman" w:cs="Times New Roman"/>
                <w:lang w:val="az-Latn-AZ"/>
              </w:rPr>
              <w:t>5</w:t>
            </w:r>
          </w:p>
        </w:tc>
        <w:tc>
          <w:tcPr>
            <w:tcW w:w="1340" w:type="dxa"/>
            <w:vAlign w:val="center"/>
          </w:tcPr>
          <w:p w14:paraId="1C23D0C2" w14:textId="2BE7E9A1" w:rsidR="00CD760B" w:rsidRPr="009A7AFF" w:rsidRDefault="00CD760B" w:rsidP="00B32FC7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  <w:r w:rsidRPr="009A7AFF">
              <w:rPr>
                <w:rFonts w:ascii="Times New Roman" w:hAnsi="Times New Roman" w:cs="Times New Roman"/>
                <w:lang w:val="az-Latn-AZ"/>
              </w:rPr>
              <w:t>6</w:t>
            </w:r>
          </w:p>
        </w:tc>
        <w:tc>
          <w:tcPr>
            <w:tcW w:w="1231" w:type="dxa"/>
            <w:vAlign w:val="center"/>
          </w:tcPr>
          <w:p w14:paraId="250C6205" w14:textId="7AFA9E46" w:rsidR="00CD760B" w:rsidRPr="009A7AFF" w:rsidRDefault="00CD760B" w:rsidP="00B32FC7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  <w:r w:rsidRPr="009A7AFF">
              <w:rPr>
                <w:rFonts w:ascii="Times New Roman" w:hAnsi="Times New Roman" w:cs="Times New Roman"/>
                <w:lang w:val="az-Latn-AZ"/>
              </w:rPr>
              <w:t>7</w:t>
            </w:r>
          </w:p>
        </w:tc>
        <w:tc>
          <w:tcPr>
            <w:tcW w:w="1218" w:type="dxa"/>
            <w:vAlign w:val="center"/>
          </w:tcPr>
          <w:p w14:paraId="67190E7D" w14:textId="7B96ECFF" w:rsidR="00CD760B" w:rsidRPr="009A7AFF" w:rsidRDefault="00CD760B" w:rsidP="00B32FC7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  <w:r w:rsidRPr="009A7AFF">
              <w:rPr>
                <w:rFonts w:ascii="Times New Roman" w:hAnsi="Times New Roman" w:cs="Times New Roman"/>
                <w:lang w:val="az-Latn-AZ"/>
              </w:rPr>
              <w:t>8</w:t>
            </w:r>
          </w:p>
        </w:tc>
        <w:tc>
          <w:tcPr>
            <w:tcW w:w="1108" w:type="dxa"/>
            <w:vAlign w:val="center"/>
          </w:tcPr>
          <w:p w14:paraId="474DC5D9" w14:textId="680EDF5B" w:rsidR="00CD760B" w:rsidRPr="009A7AFF" w:rsidRDefault="00CD760B" w:rsidP="00B32FC7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  <w:r w:rsidRPr="009A7AFF">
              <w:rPr>
                <w:rFonts w:ascii="Times New Roman" w:hAnsi="Times New Roman" w:cs="Times New Roman"/>
                <w:lang w:val="az-Latn-AZ"/>
              </w:rPr>
              <w:t>9</w:t>
            </w:r>
          </w:p>
        </w:tc>
      </w:tr>
      <w:tr w:rsidR="00CD760B" w:rsidRPr="009A7AFF" w14:paraId="4EDE050F" w14:textId="77777777" w:rsidTr="000932DF">
        <w:trPr>
          <w:trHeight w:val="251"/>
        </w:trPr>
        <w:tc>
          <w:tcPr>
            <w:tcW w:w="2390" w:type="dxa"/>
          </w:tcPr>
          <w:p w14:paraId="173097D0" w14:textId="2EFE7834" w:rsidR="00CD760B" w:rsidRPr="009A7AFF" w:rsidRDefault="00CD760B" w:rsidP="00CD760B">
            <w:pPr>
              <w:rPr>
                <w:rFonts w:ascii="Times New Roman" w:hAnsi="Times New Roman" w:cs="Times New Roman"/>
                <w:lang w:val="az-Latn-AZ"/>
              </w:rPr>
            </w:pPr>
            <w:r w:rsidRPr="009A7AFF">
              <w:rPr>
                <w:rFonts w:ascii="Times New Roman" w:hAnsi="Times New Roman" w:cs="Times New Roman"/>
                <w:b/>
                <w:bCs/>
                <w:lang w:val="az-Latn-AZ"/>
              </w:rPr>
              <w:t>İnternat evləri üzrə - cəmi</w:t>
            </w:r>
          </w:p>
        </w:tc>
        <w:tc>
          <w:tcPr>
            <w:tcW w:w="754" w:type="dxa"/>
            <w:vAlign w:val="bottom"/>
          </w:tcPr>
          <w:p w14:paraId="3E3CCF65" w14:textId="1E011B1E" w:rsidR="00CD760B" w:rsidRPr="009A7AFF" w:rsidRDefault="00CF4B4C" w:rsidP="000932DF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  <w:r>
              <w:rPr>
                <w:rFonts w:ascii="Times New Roman" w:hAnsi="Times New Roman" w:cs="Times New Roman"/>
                <w:lang w:val="az-Latn-AZ"/>
              </w:rPr>
              <w:t>12</w:t>
            </w:r>
          </w:p>
        </w:tc>
        <w:tc>
          <w:tcPr>
            <w:tcW w:w="1142" w:type="dxa"/>
            <w:vAlign w:val="center"/>
          </w:tcPr>
          <w:p w14:paraId="3DED1E72" w14:textId="77777777" w:rsidR="00CD760B" w:rsidRPr="009A7AFF" w:rsidRDefault="00CD760B" w:rsidP="00CD760B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1083" w:type="dxa"/>
            <w:vAlign w:val="center"/>
          </w:tcPr>
          <w:p w14:paraId="4CB5E390" w14:textId="77777777" w:rsidR="00CD760B" w:rsidRPr="009A7AFF" w:rsidRDefault="00CD760B" w:rsidP="00CD760B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1178" w:type="dxa"/>
            <w:vAlign w:val="center"/>
          </w:tcPr>
          <w:p w14:paraId="78E7F795" w14:textId="77777777" w:rsidR="00CD760B" w:rsidRPr="009A7AFF" w:rsidRDefault="00CD760B" w:rsidP="00CD760B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1320" w:type="dxa"/>
            <w:vAlign w:val="center"/>
          </w:tcPr>
          <w:p w14:paraId="7611FB06" w14:textId="77777777" w:rsidR="00CD760B" w:rsidRPr="009A7AFF" w:rsidRDefault="00CD760B" w:rsidP="00CD760B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1636" w:type="dxa"/>
            <w:vAlign w:val="center"/>
          </w:tcPr>
          <w:p w14:paraId="2AD8049A" w14:textId="77777777" w:rsidR="00CD760B" w:rsidRPr="009A7AFF" w:rsidRDefault="00CD760B" w:rsidP="00CD760B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1340" w:type="dxa"/>
            <w:vAlign w:val="center"/>
          </w:tcPr>
          <w:p w14:paraId="3C353F51" w14:textId="77777777" w:rsidR="00CD760B" w:rsidRPr="009A7AFF" w:rsidRDefault="00CD760B" w:rsidP="00CD760B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1231" w:type="dxa"/>
            <w:vAlign w:val="center"/>
          </w:tcPr>
          <w:p w14:paraId="61CAE92E" w14:textId="77777777" w:rsidR="00CD760B" w:rsidRPr="009A7AFF" w:rsidRDefault="00CD760B" w:rsidP="00CD760B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1218" w:type="dxa"/>
            <w:vAlign w:val="center"/>
          </w:tcPr>
          <w:p w14:paraId="406072FC" w14:textId="77777777" w:rsidR="00CD760B" w:rsidRPr="009A7AFF" w:rsidRDefault="00CD760B" w:rsidP="00CD760B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1108" w:type="dxa"/>
            <w:vAlign w:val="center"/>
          </w:tcPr>
          <w:p w14:paraId="4F280F41" w14:textId="77777777" w:rsidR="00CD760B" w:rsidRPr="009A7AFF" w:rsidRDefault="00CD760B" w:rsidP="00CD760B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</w:p>
        </w:tc>
      </w:tr>
      <w:tr w:rsidR="00CD760B" w:rsidRPr="009A7AFF" w14:paraId="5927739D" w14:textId="77777777" w:rsidTr="000932DF">
        <w:trPr>
          <w:trHeight w:val="251"/>
        </w:trPr>
        <w:tc>
          <w:tcPr>
            <w:tcW w:w="2390" w:type="dxa"/>
          </w:tcPr>
          <w:p w14:paraId="7356232D" w14:textId="77777777" w:rsidR="00CD760B" w:rsidRPr="009A7AFF" w:rsidRDefault="00CD760B" w:rsidP="00CD760B">
            <w:pPr>
              <w:rPr>
                <w:rFonts w:ascii="Times New Roman" w:hAnsi="Times New Roman" w:cs="Times New Roman"/>
                <w:lang w:val="az-Latn-AZ"/>
              </w:rPr>
            </w:pPr>
            <w:r w:rsidRPr="009A7AFF">
              <w:rPr>
                <w:rFonts w:ascii="Times New Roman" w:hAnsi="Times New Roman" w:cs="Times New Roman"/>
                <w:b/>
                <w:bCs/>
                <w:lang w:val="az-Latn-AZ"/>
              </w:rPr>
              <w:t xml:space="preserve">      o</w:t>
            </w:r>
            <w:r w:rsidRPr="009A7AFF">
              <w:rPr>
                <w:rFonts w:ascii="Times New Roman" w:hAnsi="Times New Roman" w:cs="Times New Roman"/>
                <w:lang w:val="az-Latn-AZ"/>
              </w:rPr>
              <w:t>nlardan:</w:t>
            </w:r>
          </w:p>
          <w:p w14:paraId="4041C0AA" w14:textId="77777777" w:rsidR="00017E90" w:rsidRDefault="00CD760B" w:rsidP="00017E90">
            <w:pPr>
              <w:rPr>
                <w:rFonts w:ascii="Times New Roman" w:hAnsi="Times New Roman" w:cs="Times New Roman"/>
                <w:lang w:val="az-Latn-AZ"/>
              </w:rPr>
            </w:pPr>
            <w:r w:rsidRPr="009A7AFF">
              <w:rPr>
                <w:rFonts w:ascii="Times New Roman" w:hAnsi="Times New Roman" w:cs="Times New Roman"/>
                <w:lang w:val="az-Latn-AZ"/>
              </w:rPr>
              <w:t xml:space="preserve">  ahıl və kimsəsiz</w:t>
            </w:r>
            <w:r w:rsidR="00017E90">
              <w:rPr>
                <w:rFonts w:ascii="Times New Roman" w:hAnsi="Times New Roman" w:cs="Times New Roman"/>
                <w:lang w:val="az-Latn-AZ"/>
              </w:rPr>
              <w:t xml:space="preserve"> </w:t>
            </w:r>
          </w:p>
          <w:p w14:paraId="1AEFFDD9" w14:textId="77777777" w:rsidR="00017E90" w:rsidRDefault="00017E90" w:rsidP="00017E90">
            <w:pPr>
              <w:rPr>
                <w:rFonts w:ascii="Times New Roman" w:hAnsi="Times New Roman" w:cs="Times New Roman"/>
                <w:lang w:val="az-Latn-AZ"/>
              </w:rPr>
            </w:pPr>
            <w:r>
              <w:rPr>
                <w:rFonts w:ascii="Times New Roman" w:hAnsi="Times New Roman" w:cs="Times New Roman"/>
                <w:lang w:val="az-Latn-AZ"/>
              </w:rPr>
              <w:t xml:space="preserve">  vətəndaşlar </w:t>
            </w:r>
            <w:r w:rsidR="00CD760B" w:rsidRPr="009A7AFF">
              <w:rPr>
                <w:rFonts w:ascii="Times New Roman" w:hAnsi="Times New Roman" w:cs="Times New Roman"/>
                <w:lang w:val="az-Latn-AZ"/>
              </w:rPr>
              <w:t xml:space="preserve">üçün </w:t>
            </w:r>
          </w:p>
          <w:p w14:paraId="7981CE6F" w14:textId="789649F0" w:rsidR="00CD760B" w:rsidRPr="009A7AFF" w:rsidRDefault="00017E90" w:rsidP="00017E90">
            <w:pPr>
              <w:rPr>
                <w:rFonts w:ascii="Times New Roman" w:hAnsi="Times New Roman" w:cs="Times New Roman"/>
                <w:lang w:val="az-Latn-AZ"/>
              </w:rPr>
            </w:pPr>
            <w:r>
              <w:rPr>
                <w:rFonts w:ascii="Times New Roman" w:hAnsi="Times New Roman" w:cs="Times New Roman"/>
                <w:lang w:val="az-Latn-AZ"/>
              </w:rPr>
              <w:t xml:space="preserve">  </w:t>
            </w:r>
            <w:r w:rsidR="00CD760B" w:rsidRPr="009A7AFF">
              <w:rPr>
                <w:rFonts w:ascii="Times New Roman" w:hAnsi="Times New Roman" w:cs="Times New Roman"/>
                <w:lang w:val="az-Latn-AZ"/>
              </w:rPr>
              <w:t>internat evləri üzrə</w:t>
            </w:r>
          </w:p>
        </w:tc>
        <w:tc>
          <w:tcPr>
            <w:tcW w:w="754" w:type="dxa"/>
            <w:vAlign w:val="bottom"/>
          </w:tcPr>
          <w:p w14:paraId="03D981AC" w14:textId="0531536B" w:rsidR="00CD760B" w:rsidRPr="009A7AFF" w:rsidRDefault="00CF4B4C" w:rsidP="000932DF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  <w:r>
              <w:rPr>
                <w:rFonts w:ascii="Times New Roman" w:hAnsi="Times New Roman" w:cs="Times New Roman"/>
                <w:lang w:val="az-Latn-AZ"/>
              </w:rPr>
              <w:t>13</w:t>
            </w:r>
          </w:p>
        </w:tc>
        <w:tc>
          <w:tcPr>
            <w:tcW w:w="1142" w:type="dxa"/>
            <w:vAlign w:val="center"/>
          </w:tcPr>
          <w:p w14:paraId="4A505503" w14:textId="77777777" w:rsidR="00CD760B" w:rsidRPr="009A7AFF" w:rsidRDefault="00CD760B" w:rsidP="00CD760B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1083" w:type="dxa"/>
            <w:vAlign w:val="center"/>
          </w:tcPr>
          <w:p w14:paraId="06DA3068" w14:textId="77777777" w:rsidR="00CD760B" w:rsidRPr="009A7AFF" w:rsidRDefault="00CD760B" w:rsidP="00CD760B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1178" w:type="dxa"/>
            <w:vAlign w:val="center"/>
          </w:tcPr>
          <w:p w14:paraId="7B7FB0DD" w14:textId="77777777" w:rsidR="00CD760B" w:rsidRPr="009A7AFF" w:rsidRDefault="00CD760B" w:rsidP="00CD760B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1320" w:type="dxa"/>
            <w:vAlign w:val="center"/>
          </w:tcPr>
          <w:p w14:paraId="6CB0F921" w14:textId="77777777" w:rsidR="00CD760B" w:rsidRPr="009A7AFF" w:rsidRDefault="00CD760B" w:rsidP="00CD760B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1636" w:type="dxa"/>
            <w:vAlign w:val="center"/>
          </w:tcPr>
          <w:p w14:paraId="5C526817" w14:textId="77777777" w:rsidR="00CD760B" w:rsidRPr="009A7AFF" w:rsidRDefault="00CD760B" w:rsidP="00CD760B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1340" w:type="dxa"/>
            <w:vAlign w:val="center"/>
          </w:tcPr>
          <w:p w14:paraId="607012FE" w14:textId="77777777" w:rsidR="00CD760B" w:rsidRPr="009A7AFF" w:rsidRDefault="00CD760B" w:rsidP="00CD760B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1231" w:type="dxa"/>
            <w:vAlign w:val="center"/>
          </w:tcPr>
          <w:p w14:paraId="469595E8" w14:textId="77777777" w:rsidR="00CD760B" w:rsidRPr="009A7AFF" w:rsidRDefault="00CD760B" w:rsidP="00CD760B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1218" w:type="dxa"/>
            <w:vAlign w:val="center"/>
          </w:tcPr>
          <w:p w14:paraId="73A4B3E1" w14:textId="77777777" w:rsidR="00CD760B" w:rsidRPr="009A7AFF" w:rsidRDefault="00CD760B" w:rsidP="00CD760B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1108" w:type="dxa"/>
            <w:vAlign w:val="center"/>
          </w:tcPr>
          <w:p w14:paraId="1095AD56" w14:textId="77777777" w:rsidR="00CD760B" w:rsidRPr="009A7AFF" w:rsidRDefault="00CD760B" w:rsidP="00CD760B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</w:p>
        </w:tc>
      </w:tr>
      <w:tr w:rsidR="00CD760B" w:rsidRPr="009A7AFF" w14:paraId="17C5C051" w14:textId="77777777" w:rsidTr="000932DF">
        <w:trPr>
          <w:trHeight w:val="251"/>
        </w:trPr>
        <w:tc>
          <w:tcPr>
            <w:tcW w:w="2390" w:type="dxa"/>
          </w:tcPr>
          <w:p w14:paraId="1312A96F" w14:textId="77777777" w:rsidR="00CD760B" w:rsidRPr="009A7AFF" w:rsidRDefault="00CD760B" w:rsidP="00CD760B">
            <w:pPr>
              <w:rPr>
                <w:rFonts w:ascii="Times New Roman" w:hAnsi="Times New Roman" w:cs="Times New Roman"/>
                <w:lang w:val="az-Latn-AZ"/>
              </w:rPr>
            </w:pPr>
            <w:r w:rsidRPr="009A7AFF">
              <w:rPr>
                <w:rFonts w:ascii="Times New Roman" w:hAnsi="Times New Roman" w:cs="Times New Roman"/>
                <w:lang w:val="az-Latn-AZ"/>
              </w:rPr>
              <w:t xml:space="preserve">   əlilliyi olan şəxslər </w:t>
            </w:r>
          </w:p>
          <w:p w14:paraId="4DFAB33B" w14:textId="77777777" w:rsidR="00CD760B" w:rsidRPr="009A7AFF" w:rsidRDefault="00CD760B" w:rsidP="00CD760B">
            <w:pPr>
              <w:rPr>
                <w:rFonts w:ascii="Times New Roman" w:hAnsi="Times New Roman" w:cs="Times New Roman"/>
                <w:lang w:val="az-Latn-AZ"/>
              </w:rPr>
            </w:pPr>
            <w:r w:rsidRPr="009A7AFF">
              <w:rPr>
                <w:rFonts w:ascii="Times New Roman" w:hAnsi="Times New Roman" w:cs="Times New Roman"/>
                <w:lang w:val="az-Latn-AZ"/>
              </w:rPr>
              <w:t xml:space="preserve">   (18 yaş və yuxarı) </w:t>
            </w:r>
          </w:p>
          <w:p w14:paraId="25BAC935" w14:textId="77777777" w:rsidR="00CD760B" w:rsidRPr="009A7AFF" w:rsidRDefault="00CD760B" w:rsidP="00CD760B">
            <w:pPr>
              <w:rPr>
                <w:rFonts w:ascii="Times New Roman" w:hAnsi="Times New Roman" w:cs="Times New Roman"/>
                <w:lang w:val="az-Latn-AZ"/>
              </w:rPr>
            </w:pPr>
            <w:r w:rsidRPr="009A7AFF">
              <w:rPr>
                <w:rFonts w:ascii="Times New Roman" w:hAnsi="Times New Roman" w:cs="Times New Roman"/>
                <w:lang w:val="az-Latn-AZ"/>
              </w:rPr>
              <w:t xml:space="preserve">   üçün internat evləri </w:t>
            </w:r>
          </w:p>
          <w:p w14:paraId="6E0B4713" w14:textId="09C5C9E1" w:rsidR="00CD760B" w:rsidRPr="009A7AFF" w:rsidRDefault="00CD760B" w:rsidP="00CD760B">
            <w:pPr>
              <w:rPr>
                <w:rFonts w:ascii="Times New Roman" w:hAnsi="Times New Roman" w:cs="Times New Roman"/>
                <w:lang w:val="az-Latn-AZ"/>
              </w:rPr>
            </w:pPr>
            <w:r w:rsidRPr="009A7AFF">
              <w:rPr>
                <w:rFonts w:ascii="Times New Roman" w:hAnsi="Times New Roman" w:cs="Times New Roman"/>
                <w:lang w:val="az-Latn-AZ"/>
              </w:rPr>
              <w:t xml:space="preserve">   üzrə</w:t>
            </w:r>
          </w:p>
        </w:tc>
        <w:tc>
          <w:tcPr>
            <w:tcW w:w="754" w:type="dxa"/>
            <w:vAlign w:val="bottom"/>
          </w:tcPr>
          <w:p w14:paraId="41B2A00F" w14:textId="233741B9" w:rsidR="00CD760B" w:rsidRPr="009A7AFF" w:rsidRDefault="00CF4B4C" w:rsidP="000932DF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  <w:r>
              <w:rPr>
                <w:rFonts w:ascii="Times New Roman" w:hAnsi="Times New Roman" w:cs="Times New Roman"/>
                <w:lang w:val="az-Latn-AZ"/>
              </w:rPr>
              <w:t>14</w:t>
            </w:r>
          </w:p>
        </w:tc>
        <w:tc>
          <w:tcPr>
            <w:tcW w:w="1142" w:type="dxa"/>
            <w:vAlign w:val="center"/>
          </w:tcPr>
          <w:p w14:paraId="7CB33889" w14:textId="77777777" w:rsidR="00CD760B" w:rsidRPr="009A7AFF" w:rsidRDefault="00CD760B" w:rsidP="00CD760B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1083" w:type="dxa"/>
            <w:vAlign w:val="center"/>
          </w:tcPr>
          <w:p w14:paraId="028CDEDA" w14:textId="77777777" w:rsidR="00CD760B" w:rsidRPr="009A7AFF" w:rsidRDefault="00CD760B" w:rsidP="00CD760B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1178" w:type="dxa"/>
            <w:vAlign w:val="center"/>
          </w:tcPr>
          <w:p w14:paraId="714E0711" w14:textId="77777777" w:rsidR="00CD760B" w:rsidRPr="009A7AFF" w:rsidRDefault="00CD760B" w:rsidP="00CD760B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1320" w:type="dxa"/>
            <w:vAlign w:val="center"/>
          </w:tcPr>
          <w:p w14:paraId="59720805" w14:textId="77777777" w:rsidR="00CD760B" w:rsidRPr="009A7AFF" w:rsidRDefault="00CD760B" w:rsidP="00CD760B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1636" w:type="dxa"/>
            <w:vAlign w:val="center"/>
          </w:tcPr>
          <w:p w14:paraId="06AA8781" w14:textId="77777777" w:rsidR="00CD760B" w:rsidRPr="009A7AFF" w:rsidRDefault="00CD760B" w:rsidP="00CD760B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1340" w:type="dxa"/>
            <w:vAlign w:val="center"/>
          </w:tcPr>
          <w:p w14:paraId="571D119D" w14:textId="77777777" w:rsidR="00CD760B" w:rsidRPr="009A7AFF" w:rsidRDefault="00CD760B" w:rsidP="00CD760B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1231" w:type="dxa"/>
            <w:vAlign w:val="center"/>
          </w:tcPr>
          <w:p w14:paraId="1139A541" w14:textId="77777777" w:rsidR="00CD760B" w:rsidRPr="009A7AFF" w:rsidRDefault="00CD760B" w:rsidP="00CD760B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1218" w:type="dxa"/>
            <w:vAlign w:val="center"/>
          </w:tcPr>
          <w:p w14:paraId="6B8573B2" w14:textId="77777777" w:rsidR="00CD760B" w:rsidRPr="009A7AFF" w:rsidRDefault="00CD760B" w:rsidP="00CD760B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1108" w:type="dxa"/>
            <w:vAlign w:val="center"/>
          </w:tcPr>
          <w:p w14:paraId="79B45FA2" w14:textId="77777777" w:rsidR="00CD760B" w:rsidRPr="009A7AFF" w:rsidRDefault="00CD760B" w:rsidP="00CD760B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</w:p>
        </w:tc>
      </w:tr>
      <w:tr w:rsidR="00CD760B" w:rsidRPr="009A7AFF" w14:paraId="2907EF42" w14:textId="77777777" w:rsidTr="000932DF">
        <w:trPr>
          <w:trHeight w:val="251"/>
        </w:trPr>
        <w:tc>
          <w:tcPr>
            <w:tcW w:w="2390" w:type="dxa"/>
          </w:tcPr>
          <w:p w14:paraId="03DE6521" w14:textId="77777777" w:rsidR="00CD760B" w:rsidRPr="009A7AFF" w:rsidRDefault="00CD760B" w:rsidP="00CD760B">
            <w:pPr>
              <w:rPr>
                <w:rFonts w:ascii="Times New Roman" w:hAnsi="Times New Roman" w:cs="Times New Roman"/>
                <w:lang w:val="az-Latn-AZ"/>
              </w:rPr>
            </w:pPr>
            <w:r w:rsidRPr="009A7AFF">
              <w:rPr>
                <w:rFonts w:ascii="Times New Roman" w:hAnsi="Times New Roman" w:cs="Times New Roman"/>
                <w:lang w:val="az-Latn-AZ"/>
              </w:rPr>
              <w:t xml:space="preserve">   əlilliyi olan şəxslər </w:t>
            </w:r>
          </w:p>
          <w:p w14:paraId="05DA52CC" w14:textId="77777777" w:rsidR="00CD760B" w:rsidRPr="009A7AFF" w:rsidRDefault="00CD760B" w:rsidP="00CD760B">
            <w:pPr>
              <w:rPr>
                <w:rFonts w:ascii="Times New Roman" w:hAnsi="Times New Roman" w:cs="Times New Roman"/>
                <w:lang w:val="az-Latn-AZ"/>
              </w:rPr>
            </w:pPr>
            <w:r w:rsidRPr="009A7AFF">
              <w:rPr>
                <w:rFonts w:ascii="Times New Roman" w:hAnsi="Times New Roman" w:cs="Times New Roman"/>
                <w:lang w:val="az-Latn-AZ"/>
              </w:rPr>
              <w:t xml:space="preserve">   (18 yaşınadək) </w:t>
            </w:r>
          </w:p>
          <w:p w14:paraId="23A70B3E" w14:textId="77777777" w:rsidR="00CD760B" w:rsidRPr="009A7AFF" w:rsidRDefault="00CD760B" w:rsidP="00CD760B">
            <w:pPr>
              <w:rPr>
                <w:rFonts w:ascii="Times New Roman" w:hAnsi="Times New Roman" w:cs="Times New Roman"/>
                <w:lang w:val="az-Latn-AZ"/>
              </w:rPr>
            </w:pPr>
            <w:r w:rsidRPr="009A7AFF">
              <w:rPr>
                <w:rFonts w:ascii="Times New Roman" w:hAnsi="Times New Roman" w:cs="Times New Roman"/>
                <w:lang w:val="az-Latn-AZ"/>
              </w:rPr>
              <w:t xml:space="preserve">   üçün internat evləri </w:t>
            </w:r>
          </w:p>
          <w:p w14:paraId="5EADA6B2" w14:textId="5A6706AA" w:rsidR="00CD760B" w:rsidRPr="009A7AFF" w:rsidRDefault="00CD760B" w:rsidP="00CD760B">
            <w:pPr>
              <w:rPr>
                <w:rFonts w:ascii="Times New Roman" w:hAnsi="Times New Roman" w:cs="Times New Roman"/>
                <w:lang w:val="az-Latn-AZ"/>
              </w:rPr>
            </w:pPr>
            <w:r w:rsidRPr="009A7AFF">
              <w:rPr>
                <w:rFonts w:ascii="Times New Roman" w:hAnsi="Times New Roman" w:cs="Times New Roman"/>
                <w:lang w:val="az-Latn-AZ"/>
              </w:rPr>
              <w:t xml:space="preserve">   üzrə</w:t>
            </w:r>
          </w:p>
        </w:tc>
        <w:tc>
          <w:tcPr>
            <w:tcW w:w="754" w:type="dxa"/>
            <w:vAlign w:val="bottom"/>
          </w:tcPr>
          <w:p w14:paraId="46E0DC4C" w14:textId="6AA4A014" w:rsidR="00CD760B" w:rsidRPr="009A7AFF" w:rsidRDefault="00CF4B4C" w:rsidP="000932DF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  <w:r>
              <w:rPr>
                <w:rFonts w:ascii="Times New Roman" w:hAnsi="Times New Roman" w:cs="Times New Roman"/>
                <w:lang w:val="az-Latn-AZ"/>
              </w:rPr>
              <w:t>15</w:t>
            </w:r>
          </w:p>
        </w:tc>
        <w:tc>
          <w:tcPr>
            <w:tcW w:w="1142" w:type="dxa"/>
            <w:vAlign w:val="center"/>
          </w:tcPr>
          <w:p w14:paraId="3B701D16" w14:textId="77777777" w:rsidR="00CD760B" w:rsidRPr="009A7AFF" w:rsidRDefault="00CD760B" w:rsidP="00CD760B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1083" w:type="dxa"/>
            <w:vAlign w:val="center"/>
          </w:tcPr>
          <w:p w14:paraId="5718A7C9" w14:textId="77777777" w:rsidR="00CD760B" w:rsidRPr="009A7AFF" w:rsidRDefault="00CD760B" w:rsidP="00CD760B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1178" w:type="dxa"/>
            <w:vAlign w:val="center"/>
          </w:tcPr>
          <w:p w14:paraId="67E9BF35" w14:textId="77777777" w:rsidR="00CD760B" w:rsidRPr="009A7AFF" w:rsidRDefault="00CD760B" w:rsidP="00CD760B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1320" w:type="dxa"/>
            <w:vAlign w:val="center"/>
          </w:tcPr>
          <w:p w14:paraId="0D593165" w14:textId="77777777" w:rsidR="00CD760B" w:rsidRPr="009A7AFF" w:rsidRDefault="00CD760B" w:rsidP="00CD760B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1636" w:type="dxa"/>
            <w:vAlign w:val="center"/>
          </w:tcPr>
          <w:p w14:paraId="31C89AB4" w14:textId="77777777" w:rsidR="00CD760B" w:rsidRPr="009A7AFF" w:rsidRDefault="00CD760B" w:rsidP="00CD760B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1340" w:type="dxa"/>
            <w:vAlign w:val="center"/>
          </w:tcPr>
          <w:p w14:paraId="77E3A8E7" w14:textId="77777777" w:rsidR="00CD760B" w:rsidRPr="009A7AFF" w:rsidRDefault="00CD760B" w:rsidP="00CD760B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1231" w:type="dxa"/>
            <w:vAlign w:val="center"/>
          </w:tcPr>
          <w:p w14:paraId="73D3AAFD" w14:textId="77777777" w:rsidR="00CD760B" w:rsidRPr="009A7AFF" w:rsidRDefault="00CD760B" w:rsidP="00CD760B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1218" w:type="dxa"/>
            <w:vAlign w:val="center"/>
          </w:tcPr>
          <w:p w14:paraId="1A539C88" w14:textId="77777777" w:rsidR="00CD760B" w:rsidRPr="009A7AFF" w:rsidRDefault="00CD760B" w:rsidP="00CD760B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1108" w:type="dxa"/>
            <w:vAlign w:val="center"/>
          </w:tcPr>
          <w:p w14:paraId="14A8C12F" w14:textId="77777777" w:rsidR="00CD760B" w:rsidRPr="009A7AFF" w:rsidRDefault="00CD760B" w:rsidP="00CD760B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</w:p>
        </w:tc>
      </w:tr>
    </w:tbl>
    <w:p w14:paraId="54680AD4" w14:textId="1D9B957B" w:rsidR="00B76EE3" w:rsidRPr="009A7AFF" w:rsidRDefault="00B76EE3">
      <w:pPr>
        <w:rPr>
          <w:rFonts w:ascii="Times New Roman" w:hAnsi="Times New Roman" w:cs="Times New Roman"/>
          <w:lang w:val="az-Latn-AZ"/>
        </w:rPr>
      </w:pPr>
    </w:p>
    <w:p w14:paraId="74C246FA" w14:textId="52E544C5" w:rsidR="00CD760B" w:rsidRPr="009A7AFF" w:rsidRDefault="00CD760B">
      <w:pPr>
        <w:rPr>
          <w:rFonts w:ascii="Times New Roman" w:hAnsi="Times New Roman" w:cs="Times New Roman"/>
          <w:lang w:val="az-Latn-AZ"/>
        </w:rPr>
      </w:pPr>
      <w:r w:rsidRPr="009A7AFF">
        <w:rPr>
          <w:rFonts w:ascii="Times New Roman" w:hAnsi="Times New Roman" w:cs="Times New Roman"/>
          <w:lang w:val="az-Latn-AZ"/>
        </w:rPr>
        <w:t>Hesabatın tərtib olunmasına sərf edilən vaxt ________________ (adam saat)</w:t>
      </w:r>
    </w:p>
    <w:p w14:paraId="408C2D1B" w14:textId="77777777" w:rsidR="00CD5555" w:rsidRPr="009A7AFF" w:rsidRDefault="00CD5555">
      <w:pPr>
        <w:rPr>
          <w:rFonts w:ascii="Times New Roman" w:hAnsi="Times New Roman" w:cs="Times New Roman"/>
          <w:lang w:val="az-Latn-AZ"/>
        </w:rPr>
      </w:pPr>
    </w:p>
    <w:p w14:paraId="4BEB7D2B" w14:textId="635F6106" w:rsidR="00B76EE3" w:rsidRPr="009A7AFF" w:rsidRDefault="00487A3E" w:rsidP="00487A3E">
      <w:pPr>
        <w:spacing w:after="0"/>
        <w:rPr>
          <w:rFonts w:ascii="Times New Roman" w:hAnsi="Times New Roman" w:cs="Times New Roman"/>
          <w:lang w:val="az-Latn-AZ"/>
        </w:rPr>
      </w:pPr>
      <w:r w:rsidRPr="009A7AFF">
        <w:rPr>
          <w:rFonts w:ascii="Times New Roman" w:hAnsi="Times New Roman" w:cs="Times New Roman"/>
          <w:lang w:val="az-Latn-AZ"/>
        </w:rPr>
        <w:t>___________________________________________</w:t>
      </w:r>
      <w:r w:rsidR="00CF4B4C">
        <w:rPr>
          <w:rFonts w:ascii="Times New Roman" w:hAnsi="Times New Roman" w:cs="Times New Roman"/>
          <w:lang w:val="az-Latn-AZ"/>
        </w:rPr>
        <w:t>________</w:t>
      </w:r>
      <w:r w:rsidRPr="009A7AFF">
        <w:rPr>
          <w:rFonts w:ascii="Times New Roman" w:hAnsi="Times New Roman" w:cs="Times New Roman"/>
          <w:lang w:val="az-Latn-AZ"/>
        </w:rPr>
        <w:t xml:space="preserve">          </w:t>
      </w:r>
      <w:r w:rsidR="00CF4B4C">
        <w:rPr>
          <w:rFonts w:ascii="Times New Roman" w:hAnsi="Times New Roman" w:cs="Times New Roman"/>
          <w:lang w:val="az-Latn-AZ"/>
        </w:rPr>
        <w:t xml:space="preserve"> </w:t>
      </w:r>
      <w:r w:rsidRPr="009A7AFF">
        <w:rPr>
          <w:rFonts w:ascii="Times New Roman" w:hAnsi="Times New Roman" w:cs="Times New Roman"/>
          <w:lang w:val="az-Latn-AZ"/>
        </w:rPr>
        <w:t xml:space="preserve">   Rəhbər   _________________  </w:t>
      </w:r>
      <w:r w:rsidR="00CF4B4C">
        <w:rPr>
          <w:rFonts w:ascii="Times New Roman" w:hAnsi="Times New Roman" w:cs="Times New Roman"/>
          <w:lang w:val="az-Latn-AZ"/>
        </w:rPr>
        <w:t xml:space="preserve">   </w:t>
      </w:r>
      <w:r w:rsidRPr="009A7AFF">
        <w:rPr>
          <w:rFonts w:ascii="Times New Roman" w:hAnsi="Times New Roman" w:cs="Times New Roman"/>
          <w:lang w:val="az-Latn-AZ"/>
        </w:rPr>
        <w:t xml:space="preserve">    _____________________________</w:t>
      </w:r>
    </w:p>
    <w:p w14:paraId="086844EE" w14:textId="401F927C" w:rsidR="00B76EE3" w:rsidRPr="009A7AFF" w:rsidRDefault="00487A3E" w:rsidP="00487A3E">
      <w:pPr>
        <w:spacing w:after="0"/>
        <w:rPr>
          <w:rFonts w:ascii="Times New Roman" w:hAnsi="Times New Roman" w:cs="Times New Roman"/>
          <w:lang w:val="az-Latn-AZ"/>
        </w:rPr>
      </w:pPr>
      <w:r w:rsidRPr="009A7AFF">
        <w:rPr>
          <w:rFonts w:ascii="Times New Roman" w:hAnsi="Times New Roman" w:cs="Times New Roman"/>
          <w:lang w:val="az-Latn-AZ"/>
        </w:rPr>
        <w:t xml:space="preserve">İcraçının vəzifəsi, adı, soyadı, tel. nömrəsi                                                            </w:t>
      </w:r>
      <w:r w:rsidR="00CF4B4C">
        <w:rPr>
          <w:rFonts w:ascii="Times New Roman" w:hAnsi="Times New Roman" w:cs="Times New Roman"/>
          <w:lang w:val="az-Latn-AZ"/>
        </w:rPr>
        <w:t xml:space="preserve">            </w:t>
      </w:r>
      <w:r w:rsidRPr="009A7AFF">
        <w:rPr>
          <w:rFonts w:ascii="Times New Roman" w:hAnsi="Times New Roman" w:cs="Times New Roman"/>
          <w:lang w:val="az-Latn-AZ"/>
        </w:rPr>
        <w:t xml:space="preserve"> imzası                                           adı, soyadı    </w:t>
      </w:r>
    </w:p>
    <w:p w14:paraId="7B6B014B" w14:textId="668E13B1" w:rsidR="00B76EE3" w:rsidRPr="009A7AFF" w:rsidRDefault="00B76EE3" w:rsidP="00487A3E">
      <w:pPr>
        <w:spacing w:after="0"/>
        <w:rPr>
          <w:rFonts w:ascii="Times New Roman" w:hAnsi="Times New Roman" w:cs="Times New Roman"/>
          <w:lang w:val="az-Latn-AZ"/>
        </w:rPr>
      </w:pPr>
    </w:p>
    <w:p w14:paraId="7396633C" w14:textId="6B69F140" w:rsidR="00487A3E" w:rsidRPr="009A7AFF" w:rsidRDefault="00487A3E" w:rsidP="00487A3E">
      <w:pPr>
        <w:spacing w:after="0"/>
        <w:rPr>
          <w:rFonts w:ascii="Times New Roman" w:hAnsi="Times New Roman" w:cs="Times New Roman"/>
          <w:lang w:val="az-Latn-AZ"/>
        </w:rPr>
      </w:pPr>
    </w:p>
    <w:p w14:paraId="0A53DC55" w14:textId="2EFE096E" w:rsidR="00487A3E" w:rsidRPr="009A7AFF" w:rsidRDefault="00487A3E" w:rsidP="00487A3E">
      <w:pPr>
        <w:spacing w:after="0"/>
        <w:rPr>
          <w:rFonts w:ascii="Times New Roman" w:hAnsi="Times New Roman" w:cs="Times New Roman"/>
          <w:lang w:val="az-Latn-AZ"/>
        </w:rPr>
      </w:pPr>
      <w:r w:rsidRPr="009A7AFF">
        <w:rPr>
          <w:rFonts w:ascii="Times New Roman" w:hAnsi="Times New Roman" w:cs="Times New Roman"/>
          <w:lang w:val="az-Latn-AZ"/>
        </w:rPr>
        <w:t>“______ “  _________________________  20 _____ il</w:t>
      </w:r>
    </w:p>
    <w:sectPr w:rsidR="00487A3E" w:rsidRPr="009A7AFF" w:rsidSect="003879C0">
      <w:pgSz w:w="15840" w:h="12240" w:orient="landscape"/>
      <w:pgMar w:top="851" w:right="1440" w:bottom="851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3CFD"/>
    <w:rsid w:val="00017E90"/>
    <w:rsid w:val="000211CB"/>
    <w:rsid w:val="000561B0"/>
    <w:rsid w:val="000577E4"/>
    <w:rsid w:val="000932DF"/>
    <w:rsid w:val="000956F8"/>
    <w:rsid w:val="000C4030"/>
    <w:rsid w:val="00142CFA"/>
    <w:rsid w:val="002B6333"/>
    <w:rsid w:val="002D0C48"/>
    <w:rsid w:val="002E2189"/>
    <w:rsid w:val="00307C7D"/>
    <w:rsid w:val="003853C0"/>
    <w:rsid w:val="003879C0"/>
    <w:rsid w:val="00486F5F"/>
    <w:rsid w:val="00487A3E"/>
    <w:rsid w:val="004B31A8"/>
    <w:rsid w:val="005028AD"/>
    <w:rsid w:val="00615BD3"/>
    <w:rsid w:val="006E4C9E"/>
    <w:rsid w:val="00726F6B"/>
    <w:rsid w:val="0077690F"/>
    <w:rsid w:val="00787FAC"/>
    <w:rsid w:val="00890F28"/>
    <w:rsid w:val="009948BF"/>
    <w:rsid w:val="009A7AFF"/>
    <w:rsid w:val="009D1101"/>
    <w:rsid w:val="00B32FC7"/>
    <w:rsid w:val="00B76EE3"/>
    <w:rsid w:val="00CA3CFD"/>
    <w:rsid w:val="00CC568F"/>
    <w:rsid w:val="00CD5555"/>
    <w:rsid w:val="00CD760B"/>
    <w:rsid w:val="00CF4B4C"/>
    <w:rsid w:val="00D37DC4"/>
    <w:rsid w:val="00DB72AD"/>
    <w:rsid w:val="00E17F25"/>
    <w:rsid w:val="00EC674E"/>
    <w:rsid w:val="00FE2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0217992"/>
  <w15:chartTrackingRefBased/>
  <w15:docId w15:val="{1CFA7869-0A65-4150-ACB5-208B05479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15B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5028AD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07C7D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142CF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71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7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8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hesabat@stat.gov.az" TargetMode="External"/><Relationship Id="rId5" Type="http://schemas.openxmlformats.org/officeDocument/2006/relationships/hyperlink" Target="http://www.stat.gov.a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CDE137-34D1-4924-A2D2-98BB0C037E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4</Pages>
  <Words>650</Words>
  <Characters>3705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Farhad Gubatov</dc:creator>
  <cp:keywords/>
  <dc:description/>
  <cp:lastModifiedBy>Aygul Mammadova</cp:lastModifiedBy>
  <cp:revision>42</cp:revision>
  <cp:lastPrinted>2022-07-20T10:41:00Z</cp:lastPrinted>
  <dcterms:created xsi:type="dcterms:W3CDTF">2022-06-10T11:12:00Z</dcterms:created>
  <dcterms:modified xsi:type="dcterms:W3CDTF">2022-12-21T10:21:00Z</dcterms:modified>
</cp:coreProperties>
</file>